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A20B" w14:textId="5A975BA6" w:rsidR="00EB7BA3" w:rsidRPr="007816BA" w:rsidRDefault="006C30C1" w:rsidP="00FA12B3">
      <w:pPr>
        <w:ind w:left="-360"/>
        <w:rPr>
          <w:rFonts w:asciiTheme="minorHAnsi" w:hAnsiTheme="minorHAnsi"/>
        </w:rPr>
      </w:pPr>
      <w:r w:rsidRPr="007816BA">
        <w:rPr>
          <w:rFonts w:asciiTheme="minorHAnsi" w:hAnsiTheme="minorHAns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0CC0C86" wp14:editId="7BA3C52B">
                <wp:simplePos x="0" y="0"/>
                <wp:positionH relativeFrom="page">
                  <wp:posOffset>646200</wp:posOffset>
                </wp:positionH>
                <wp:positionV relativeFrom="page">
                  <wp:posOffset>532791</wp:posOffset>
                </wp:positionV>
                <wp:extent cx="6480001" cy="540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1" cy="54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76A722" w14:textId="2B0E39D5" w:rsidR="000C3FA6" w:rsidRPr="009223D4" w:rsidRDefault="00B721BA">
                            <w:pPr>
                              <w:pStyle w:val="Namesurnam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pmi evaluation form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0.9pt;margin-top:41.95pt;width:510.25pt;height:42.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nSwtYBAACWAwAADgAAAGRycy9lMm9Eb2MueG1srFPbbtswDH0fsH8Q9L7YybImMOIUxYoOA4at&#10;QLcPkGUpViGJGqXEzt+PUi4ttrehLzIpkYc85PHmdnKWHRRGA77l81nNmfISeuN3Lf/18+HDmrOY&#10;hO+FBa9aflSR327fv9uMoVELGMD2ChmB+NiMoeVDSqGpqigH5UScQVCeHjWgE4lc3FU9ipHQna0W&#10;dX1TjYB9QJAqRrq9Pz3ybcHXWsn0Q+uoErMtp95SObGcXT6r7UY0OxRhMPLchviPLpwwnopeoe5F&#10;EmyP5h8oZyRCBJ1mElwFWhupCgdiM6//YvM0iKAKFxpODNcxxbeDld8Pj8hMT7urVx9Xy/l6seLM&#10;C0e7OnV3h4lB90yTzMMaQ2wo5yk84tmLZGbmk0aXv5TFpjLg43XAakpM0uXNcl3X9ZwzSW+flmSX&#10;DVQv2QFj+qLAsWy0HHPZjCoO32KiihR6CcnXHh6MtWWJ1rORWCxWhMmkIC1pK07Jr6KcSaQ3a1zL&#10;S/lLfesznCqKOVfKVE/kspWmbjoz7qA/0tBGUk3L4++9QMWZ/eppLVliFwMvRncx/N59BhIiDUB4&#10;OQDpUCYs/Dzc7RNoUzjmeqciRDg7tPxC/SzUrK7Xfol6+Z22fwAAAP//AwBQSwMEFAAGAAgAAAAh&#10;AN6NwwLfAAAACwEAAA8AAABkcnMvZG93bnJldi54bWxMj81OwzAQhO9IvIO1SNyok1REbohT8Xvk&#10;0MABbo5tkkC8jmKnDX16tqdym9GMZr8tt4sb2N5OofcoIV0lwCxqb3psJby/vdwIYCEqNGrwaCX8&#10;2gDb6vKiVIXxB9zZfR1bRiMYCiWhi3EsOA+6s06FlR8tUvblJ6ci2anlZlIHGncDz5Ik5071SBc6&#10;NdrHzuqfenYS5k5/aPHZH2+fRJM/m3r3/Xp8kPL6arm/AxbtEs9lOOETOlTE1PgZTWAD+SQl9ChB&#10;rDfAToU0y9bAGlK52ACvSv7/h+oPAAD//wMAUEsBAi0AFAAGAAgAAAAhAOSZw8D7AAAA4QEAABMA&#10;AAAAAAAAAAAAAAAAAAAAAFtDb250ZW50X1R5cGVzXS54bWxQSwECLQAUAAYACAAAACEAI7Jq4dcA&#10;AACUAQAACwAAAAAAAAAAAAAAAAAsAQAAX3JlbHMvLnJlbHNQSwECLQAUAAYACAAAACEA6QnSwtYB&#10;AACWAwAADgAAAAAAAAAAAAAAAAAsAgAAZHJzL2Uyb0RvYy54bWxQSwECLQAUAAYACAAAACEA3o3D&#10;At8AAAALAQAADwAAAAAAAAAAAAAAAAAuBAAAZHJzL2Rvd25yZXYueG1sUEsFBgAAAAAEAAQA8wAA&#10;ADoFAAAAAA==&#10;" filled="f" stroked="f" strokeweight="1pt">
                <v:stroke miterlimit="4"/>
                <v:textbox inset="0,0,0,0">
                  <w:txbxContent>
                    <w:p w14:paraId="7776A722" w14:textId="2B0E39D5" w:rsidR="000C3FA6" w:rsidRPr="009223D4" w:rsidRDefault="00B721BA">
                      <w:pPr>
                        <w:pStyle w:val="Namesurname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pmi evaluation form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6C49A2" w14:textId="25C9CB37" w:rsidR="00EB7BA3" w:rsidRPr="007816BA" w:rsidRDefault="00EB7BA3" w:rsidP="007816BA">
      <w:pPr>
        <w:rPr>
          <w:rFonts w:asciiTheme="minorHAnsi" w:hAnsiTheme="minorHAnsi"/>
        </w:rPr>
      </w:pPr>
    </w:p>
    <w:p w14:paraId="2E67E0FB" w14:textId="3F6A93F5" w:rsidR="00B721BA" w:rsidRPr="007816BA" w:rsidRDefault="00B721BA" w:rsidP="00B721BA">
      <w:pPr>
        <w:pStyle w:val="SubtitleAlt"/>
        <w:ind w:lef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GOAL/ministry plan: </w:t>
      </w:r>
    </w:p>
    <w:p w14:paraId="622ED453" w14:textId="77777777" w:rsidR="00B721BA" w:rsidRPr="007816BA" w:rsidRDefault="00B721BA" w:rsidP="00B721BA">
      <w:pPr>
        <w:ind w:left="-360"/>
        <w:rPr>
          <w:rFonts w:asciiTheme="minorHAnsi" w:hAnsiTheme="minorHAnsi"/>
        </w:rPr>
      </w:pPr>
    </w:p>
    <w:p w14:paraId="39945782" w14:textId="47C8A2BD" w:rsidR="00B721BA" w:rsidRDefault="00B721BA" w:rsidP="00B721B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PLUS – What Worked?</w:t>
      </w:r>
    </w:p>
    <w:p w14:paraId="0AEDEA86" w14:textId="77777777" w:rsidR="00B721BA" w:rsidRPr="007816BA" w:rsidRDefault="00B721BA" w:rsidP="00B721B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2BE7A" wp14:editId="3B822FE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057900" cy="1327150"/>
                <wp:effectExtent l="0" t="0" r="381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55B981" w14:textId="77777777" w:rsidR="00B721BA" w:rsidRDefault="00B721BA" w:rsidP="00B721BA"/>
                          <w:p w14:paraId="1ABA691A" w14:textId="77777777" w:rsidR="00B721BA" w:rsidRDefault="00B721BA" w:rsidP="00B721BA"/>
                          <w:p w14:paraId="7C5EB8BF" w14:textId="77777777" w:rsidR="00B721BA" w:rsidRDefault="00B721BA" w:rsidP="00B721BA"/>
                          <w:p w14:paraId="246FCC70" w14:textId="77777777" w:rsidR="00B721BA" w:rsidRDefault="00B721BA" w:rsidP="00B721BA"/>
                          <w:p w14:paraId="7002BC20" w14:textId="77777777" w:rsidR="00B721BA" w:rsidRDefault="00B721BA" w:rsidP="00B721BA"/>
                          <w:p w14:paraId="33F816DB" w14:textId="77777777" w:rsidR="00B721BA" w:rsidRDefault="00B721BA" w:rsidP="00B721BA"/>
                          <w:p w14:paraId="58E28154" w14:textId="77777777" w:rsidR="00B721BA" w:rsidRDefault="00B721BA" w:rsidP="00B721BA"/>
                          <w:p w14:paraId="04885CCB" w14:textId="77777777" w:rsidR="00B721BA" w:rsidRDefault="00B721BA" w:rsidP="00B721B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7" type="#_x0000_t202" style="position:absolute;margin-left:0;margin-top:7.15pt;width:477pt;height:10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BbXegCAAA7BgAADgAAAGRycy9lMm9Eb2MueG1srFTJbtswEL0X6D8QvDuSvMSOETlQHLgoECRB&#10;kyJnmqJsoRTJkvTWov/eR8p23LSHpuhF4iwczsx7M5dX20aStbCu1iqn2VlKiVBcl7Va5PTz06wz&#10;osR5pkomtRI53QlHrybv311uzFh09VLLUliCIMqNNyanS+/NOEkcX4qGuTNthIKx0rZhHqJdJKVl&#10;G0RvZNJN0/Nko21prObCOWhvWiOdxPhVJbi/ryonPJE5RW4+fm38zsM3mVyy8cIys6z5Pg32D1k0&#10;rFZ49BjqhnlGVrb+LVRTc6udrvwZ102iq6rmItaAarL0VTWPS2ZErAXNcebYJvf/wvK79YMldZnT&#10;bo8SxRpg9CS2nlzrLYEK/dkYN4bbo4Gj30IPnA96B2Uoe1vZJvxREIEdnd4duxuicSjP08HwIoWJ&#10;w5b1usNsEPufvFw31vkPQjckHHJqAV/sKlvfOo9U4HpwCa8pPauljBBKRTZ4ooeQweK0rMtgDEK4&#10;MpWWrBlIMJeMfwnpI9aJFySpgrOIpGmfg4fplTE+ioAuOqCciOz36WDYLYaDi855Mcg6/SwddYoi&#10;7XZuZkVapP3Z9KJ//QPpNCzrjzfgmAFDQ3PRw5lkiz2ewfx3gDaM/0L/LEsi8dpqEDhWdUg1CcC1&#10;AMWT30kRCpDqk6gAecQpKBy3i3loUDsXGFyAdJiO2BhcCI4VGvrGu/srsXGxs2+838JxeF8rf7yv&#10;sE8ijifFhaPfzreR0EeSznW5A3etbqffGT6rQYlb5vwDsxj3jIYV5u/xqaQGj/T+RMlS229/0gd/&#10;gAYrJQHanLqvK2YFJfKjwnwO0lGguj8V7KkwPxXUqplqkBOJILt47I2yEMB6GUUcK6ubZ2y7IrwM&#10;mSmO93PqD8epbwHEtuSiKKITtoxh/lY9Gh7CBxzCODxtn5k1+zHzYMydPiwbNn41ba1vJIopVh4z&#10;F0cx9LrtLFgXBGyoyL/9Ng0r8FSOXi87f/ITAAD//wMAUEsDBBQABgAIAAAAIQBxfoA32wAAAAcB&#10;AAAPAAAAZHJzL2Rvd25yZXYueG1sTI87T8NAEIR7JP7DaZHoyBk7vIzPEbKEgDIOTbqNb/GDexjf&#10;xTH/nqWCcmZWM98Wm8UaMdMUeu8UXK8SEOQar3vXKnjfPV/dgwgRnUbjHSn4pgCb8vyswFz7k9vS&#10;XMdWcIkLOSroYhxzKUPTkcWw8iM5zj78ZDGynFqpJzxxuTUyTZJbabF3vNDhSFVHzWd9tApeX95M&#10;jXfVQPuwn+cvO1TNblDq8mJ5egQRaYl/x/CLz+hQMtPBH50OwijgRyK76wwEpw83azYOCtI0y0CW&#10;hfzPX/4AAAD//wMAUEsBAi0AFAAGAAgAAAAhAOSZw8D7AAAA4QEAABMAAAAAAAAAAAAAAAAAAAAA&#10;AFtDb250ZW50X1R5cGVzXS54bWxQSwECLQAUAAYACAAAACEAI7Jq4dcAAACUAQAACwAAAAAAAAAA&#10;AAAAAAAsAQAAX3JlbHMvLnJlbHNQSwECLQAUAAYACAAAACEAQGBbXegCAAA7BgAADgAAAAAAAAAA&#10;AAAAAAAsAgAAZHJzL2Uyb0RvYy54bWxQSwECLQAUAAYACAAAACEAcX6AN9sAAAAHAQAADwAAAAAA&#10;AAAAAAAAAABABQAAZHJzL2Rvd25yZXYueG1sUEsFBgAAAAAEAAQA8wAAAEgGAAAAAA==&#10;" filled="f" strokeweight=".5pt">
                <v:textbox style="mso-fit-shape-to-text:t" inset="4pt,4pt,4pt,4pt">
                  <w:txbxContent>
                    <w:p w14:paraId="5355B981" w14:textId="77777777" w:rsidR="00B721BA" w:rsidRDefault="00B721BA" w:rsidP="00B721BA"/>
                    <w:p w14:paraId="1ABA691A" w14:textId="77777777" w:rsidR="00B721BA" w:rsidRDefault="00B721BA" w:rsidP="00B721BA"/>
                    <w:p w14:paraId="7C5EB8BF" w14:textId="77777777" w:rsidR="00B721BA" w:rsidRDefault="00B721BA" w:rsidP="00B721BA"/>
                    <w:p w14:paraId="246FCC70" w14:textId="77777777" w:rsidR="00B721BA" w:rsidRDefault="00B721BA" w:rsidP="00B721BA"/>
                    <w:p w14:paraId="7002BC20" w14:textId="77777777" w:rsidR="00B721BA" w:rsidRDefault="00B721BA" w:rsidP="00B721BA"/>
                    <w:p w14:paraId="33F816DB" w14:textId="77777777" w:rsidR="00B721BA" w:rsidRDefault="00B721BA" w:rsidP="00B721BA"/>
                    <w:p w14:paraId="58E28154" w14:textId="77777777" w:rsidR="00B721BA" w:rsidRDefault="00B721BA" w:rsidP="00B721BA"/>
                    <w:p w14:paraId="04885CCB" w14:textId="77777777" w:rsidR="00B721BA" w:rsidRDefault="00B721BA" w:rsidP="00B721BA"/>
                  </w:txbxContent>
                </v:textbox>
                <w10:wrap type="square"/>
              </v:shape>
            </w:pict>
          </mc:Fallback>
        </mc:AlternateContent>
      </w:r>
    </w:p>
    <w:p w14:paraId="644AD76A" w14:textId="7BD2BD01" w:rsidR="00B721BA" w:rsidRDefault="00B721BA" w:rsidP="00B721BA">
      <w:pPr>
        <w:pStyle w:val="ListParagraph"/>
        <w:numPr>
          <w:ilvl w:val="0"/>
          <w:numId w:val="5"/>
        </w:numPr>
        <w:pBdr>
          <w:top w:val="nil"/>
        </w:pBd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39140" wp14:editId="4897F4CE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057900" cy="1327150"/>
                <wp:effectExtent l="0" t="0" r="38100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083ADCD" w14:textId="77777777" w:rsidR="00B721BA" w:rsidRDefault="00B721BA" w:rsidP="00B721BA"/>
                          <w:p w14:paraId="16AF603A" w14:textId="77777777" w:rsidR="00B721BA" w:rsidRDefault="00B721BA" w:rsidP="00B721BA"/>
                          <w:p w14:paraId="610B40DF" w14:textId="77777777" w:rsidR="00B721BA" w:rsidRDefault="00B721BA" w:rsidP="00B721BA"/>
                          <w:p w14:paraId="4F919385" w14:textId="77777777" w:rsidR="00B721BA" w:rsidRDefault="00B721BA" w:rsidP="00B721BA"/>
                          <w:p w14:paraId="1ED5257E" w14:textId="77777777" w:rsidR="00B721BA" w:rsidRDefault="00B721BA" w:rsidP="00B721BA"/>
                          <w:p w14:paraId="720C13E2" w14:textId="77777777" w:rsidR="00B721BA" w:rsidRDefault="00B721BA" w:rsidP="00B721BA"/>
                          <w:p w14:paraId="07C4A6DF" w14:textId="77777777" w:rsidR="00B721BA" w:rsidRDefault="00B721BA" w:rsidP="00B721BA"/>
                          <w:p w14:paraId="1E427628" w14:textId="77777777" w:rsidR="00B721BA" w:rsidRDefault="00B721BA" w:rsidP="00B721B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left:0;text-align:left;margin-left:0;margin-top:21.1pt;width:477pt;height:10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8ZSOkCAAA7BgAADgAAAGRycy9lMm9Eb2MueG1srFTJbtswEL0X6D8QvDuSvMSOETlQHLgoECRB&#10;kyJnmqJsoRTJkvTWov/eR8p23LSHpuhF4iwczsx7M5dX20aStbCu1iqn2VlKiVBcl7Va5PTz06wz&#10;osR5pkomtRI53QlHrybv311uzFh09VLLUliCIMqNNyanS+/NOEkcX4qGuTNthIKx0rZhHqJdJKVl&#10;G0RvZNJN0/Nko21prObCOWhvWiOdxPhVJbi/ryonPJE5RW4+fm38zsM3mVyy8cIys6z5Pg32D1k0&#10;rFZ49BjqhnlGVrb+LVRTc6udrvwZ102iq6rmItaAarL0VTWPS2ZErAXNcebYJvf/wvK79YMldZnT&#10;bp8SxRpg9CS2nlzrLYEK/dkYN4bbo4Gj30IPnA96B2Uoe1vZJvxREIEdnd4duxuicSjP08HwIoWJ&#10;w5b1usNsEPufvFw31vkPQjckHHJqAV/sKlvfOo9U4HpwCa8pPauljBBKRTZ4ooeQweK0rMtgDEK4&#10;MpWWrBlIMJeMfwnpI9aJFySpgrOIpGmfg4fplTE+ioAuOqCciOz36WDYLYaDi855Mcg6/SwddYoi&#10;7XZuZkVapP3Z9KJ//QPpNCzrjzfgmAFDQ3PRw5lkiz2ewfx3gDaM/0L/LEsi8dpqEDhWdUg1CcC1&#10;AMWT30kRCpDqk6gAecQpKBy3i3loUDsXGFyAdJiO2BhcCI4VGvrGu/srsXGxs2+838JxeF8rf7yv&#10;sE8ijifFhaPfzrctoQ8knetyB+5a3U6/M3xWgxK3zPkHZjHuGQ0rzN/jU0kNHun9iZKltt/+pA/+&#10;AA1WSgK0OXVfV8wKSuRHhfkcpKNAdX8q2FNhfiqoVTPVICcSQXbx2BtlIYD1Moo4VlY3z9h2RXgZ&#10;MlMc7+fUH45T3wKIbclFUUQnbBnD/K16NDyEDziEcXjaPjNr9mPmwZg7fVg2bPxq2lrfSBRTrDxm&#10;Lo5i6HXbWbAuCNhQkX/7bRpW4KkcvV52/uQnAAAA//8DAFBLAwQUAAYACAAAACEAYDq399wAAAAH&#10;AQAADwAAAGRycy9kb3ducmV2LnhtbEyPO0/DQBCEeyT+w2mR6Mg5VsLD8TlClhBQ4tCk2/g2fnAP&#10;47s45t+zVKTcmdHMt/l2tkZMNIbOOwXLRQKCXO115xoFn7uXu0cQIaLTaLwjBT8UYFtcX+WYaX92&#10;HzRVsRFc4kKGCtoYh0zKULdkMSz8QI69ox8tRj7HRuoRz1xujUyT5F5a7BwvtDhQ2VL9VZ2sgrfX&#10;d1PhQ9nTPuyn6dv2Zb3rlbq9mZ83ICLN8T8Mf/iMDgUzHfzJ6SCMAn4kKlilKQh2n9YrFg4K0vUy&#10;BVnk8pK/+AUAAP//AwBQSwECLQAUAAYACAAAACEA5JnDwPsAAADhAQAAEwAAAAAAAAAAAAAAAAAA&#10;AAAAW0NvbnRlbnRfVHlwZXNdLnhtbFBLAQItABQABgAIAAAAIQAjsmrh1wAAAJQBAAALAAAAAAAA&#10;AAAAAAAAACwBAABfcmVscy8ucmVsc1BLAQItABQABgAIAAAAIQBFzxlI6QIAADsGAAAOAAAAAAAA&#10;AAAAAAAAACwCAABkcnMvZTJvRG9jLnhtbFBLAQItABQABgAIAAAAIQBgOrf33AAAAAcBAAAPAAAA&#10;AAAAAAAAAAAAAEEFAABkcnMvZG93bnJldi54bWxQSwUGAAAAAAQABADzAAAASgYAAAAA&#10;" filled="f" strokeweight=".5pt">
                <v:textbox style="mso-fit-shape-to-text:t" inset="4pt,4pt,4pt,4pt">
                  <w:txbxContent>
                    <w:p w14:paraId="4083ADCD" w14:textId="77777777" w:rsidR="00B721BA" w:rsidRDefault="00B721BA" w:rsidP="00B721BA"/>
                    <w:p w14:paraId="16AF603A" w14:textId="77777777" w:rsidR="00B721BA" w:rsidRDefault="00B721BA" w:rsidP="00B721BA"/>
                    <w:p w14:paraId="610B40DF" w14:textId="77777777" w:rsidR="00B721BA" w:rsidRDefault="00B721BA" w:rsidP="00B721BA"/>
                    <w:p w14:paraId="4F919385" w14:textId="77777777" w:rsidR="00B721BA" w:rsidRDefault="00B721BA" w:rsidP="00B721BA"/>
                    <w:p w14:paraId="1ED5257E" w14:textId="77777777" w:rsidR="00B721BA" w:rsidRDefault="00B721BA" w:rsidP="00B721BA"/>
                    <w:p w14:paraId="720C13E2" w14:textId="77777777" w:rsidR="00B721BA" w:rsidRDefault="00B721BA" w:rsidP="00B721BA"/>
                    <w:p w14:paraId="07C4A6DF" w14:textId="77777777" w:rsidR="00B721BA" w:rsidRDefault="00B721BA" w:rsidP="00B721BA"/>
                    <w:p w14:paraId="1E427628" w14:textId="77777777" w:rsidR="00B721BA" w:rsidRDefault="00B721BA" w:rsidP="00B721B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</w:rPr>
        <w:t>MINUS – What would we do differently?</w:t>
      </w:r>
    </w:p>
    <w:p w14:paraId="2636FB50" w14:textId="77777777" w:rsidR="00B721BA" w:rsidRPr="007816BA" w:rsidRDefault="00B721BA" w:rsidP="00B721BA">
      <w:pPr>
        <w:rPr>
          <w:rFonts w:asciiTheme="minorHAnsi" w:hAnsiTheme="minorHAnsi"/>
        </w:rPr>
      </w:pPr>
    </w:p>
    <w:p w14:paraId="265404EE" w14:textId="4E36B94E" w:rsidR="00B721BA" w:rsidRDefault="00B721BA" w:rsidP="00B721B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7514A" wp14:editId="30163E2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057900" cy="1327150"/>
                <wp:effectExtent l="0" t="0" r="38100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D25FEB" w14:textId="77777777" w:rsidR="00B721BA" w:rsidRDefault="00B721BA" w:rsidP="00B721BA"/>
                          <w:p w14:paraId="42B66C59" w14:textId="77777777" w:rsidR="00B721BA" w:rsidRDefault="00B721BA" w:rsidP="00B721BA"/>
                          <w:p w14:paraId="5463BF62" w14:textId="77777777" w:rsidR="00B721BA" w:rsidRDefault="00B721BA" w:rsidP="00B721BA"/>
                          <w:p w14:paraId="11B1FD3A" w14:textId="77777777" w:rsidR="00B721BA" w:rsidRDefault="00B721BA" w:rsidP="00B721BA"/>
                          <w:p w14:paraId="744C5FC0" w14:textId="77777777" w:rsidR="00B721BA" w:rsidRDefault="00B721BA" w:rsidP="00B721BA"/>
                          <w:p w14:paraId="6B677217" w14:textId="77777777" w:rsidR="00B721BA" w:rsidRDefault="00B721BA" w:rsidP="00B721BA"/>
                          <w:p w14:paraId="7A90BB70" w14:textId="77777777" w:rsidR="00B721BA" w:rsidRDefault="00B721BA" w:rsidP="00B721BA"/>
                          <w:p w14:paraId="1D73A4DC" w14:textId="77777777" w:rsidR="00B721BA" w:rsidRDefault="00B721BA" w:rsidP="00B721B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left:0;text-align:left;margin-left:0;margin-top:21.6pt;width:477pt;height:10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5sTOkCAAA7BgAADgAAAGRycy9lMm9Eb2MueG1srFTJbtswEL0X6D8QvDuSvMSOETlQHLgoECRB&#10;kyJnmqJsoRTJkvTWov/eR8p23LSHpuhF4iwczsx7M5dX20aStbCu1iqn2VlKiVBcl7Va5PTz06wz&#10;osR5pkomtRI53QlHrybv311uzFh09VLLUliCIMqNNyanS+/NOEkcX4qGuTNthIKx0rZhHqJdJKVl&#10;G0RvZNJN0/Nko21prObCOWhvWiOdxPhVJbi/ryonPJE5RW4+fm38zsM3mVyy8cIys6z5Pg32D1k0&#10;rFZ49BjqhnlGVrb+LVRTc6udrvwZ102iq6rmItaAarL0VTWPS2ZErAXNcebYJvf/wvK79YMldZnT&#10;7oASxRpg9CS2nlzrLYEK/dkYN4bbo4Gj30IPnA96B2Uoe1vZJvxREIEdnd4duxuicSjP08HwIoWJ&#10;w5b1usNsEPufvFw31vkPQjckHHJqAV/sKlvfOo9U4HpwCa8pPauljBBKRTZ4ooeQweK0rMtgDEK4&#10;MpWWrBlIMJeMfwnpI9aJFySpgrOIpGmfg4fplTE+ioAuOqCciOz36WDYLYaDi855Mcg6/SwddYoi&#10;7XZuZkVapP3Z9KJ//QPpNCzrjzfgmAFDQ3PRw5lkiz2ewfx3gDaM/0L/LEsi8dpqEDhWdUg1CcC1&#10;AMWT30kRCpDqk6gAecQpKBy3i3loUDsXGFyAdJiO2BhcCI4VGvrGu/srsXGxs2+838JxeF8rf7yv&#10;sE8ijifFhaPfzreR0L0DSee63IG7VrfT7wyf1aDELXP+gVmMe0bDCvP3+FRSg0d6f6Jkqe23P+mD&#10;P0CDlZIAbU7d1xWzghL5UWE+B+koUN2fCvZUmJ8KatVMNciJRJBdPPZGWQhgvYwijpXVzTO2XRFe&#10;hswUx/s59Yfj1LcAYltyURTRCVvGMH+rHg0P4QMOYRyets/Mmv2YeTDmTh+WDRu/mrbWNxLFFCuP&#10;mYujGHrddhasCwI2VOTffpuGFXgqR6+XnT/5CQAA//8DAFBLAwQUAAYACAAAACEASIqW1dwAAAAH&#10;AQAADwAAAGRycy9kb3ducmV2LnhtbEyPzU7DMBCE70i8g7VI3KiDaaENcSoUCQHHplx628ZLfojX&#10;IXbT8PaYExx3ZjTzbbadbS8mGn3rWMPtIgFBXDnTcq3hff98swbhA7LB3jFp+CYP2/zyIsPUuDPv&#10;aCpDLWIJ+xQ1NCEMqZS+asiiX7iBOHofbrQY4jnW0ox4juW2lypJ7qXFluNCgwMVDVWf5clqeH15&#10;60t8KDo6+MM0fdmuqPad1tdX89MjiEBz+AvDL35EhzwyHd2JjRe9hvhI0LC8UyCiu1kto3DUoFZK&#10;gcwz+Z8//wEAAP//AwBQSwECLQAUAAYACAAAACEA5JnDwPsAAADhAQAAEwAAAAAAAAAAAAAAAAAA&#10;AAAAW0NvbnRlbnRfVHlwZXNdLnhtbFBLAQItABQABgAIAAAAIQAjsmrh1wAAAJQBAAALAAAAAAAA&#10;AAAAAAAAACwBAABfcmVscy8ucmVsc1BLAQItABQABgAIAAAAIQC1fmxM6QIAADsGAAAOAAAAAAAA&#10;AAAAAAAAACwCAABkcnMvZTJvRG9jLnhtbFBLAQItABQABgAIAAAAIQBIipbV3AAAAAcBAAAPAAAA&#10;AAAAAAAAAAAAAEEFAABkcnMvZG93bnJldi54bWxQSwUGAAAAAAQABADzAAAASgYAAAAA&#10;" filled="f" strokeweight=".5pt">
                <v:textbox style="mso-fit-shape-to-text:t" inset="4pt,4pt,4pt,4pt">
                  <w:txbxContent>
                    <w:p w14:paraId="15D25FEB" w14:textId="77777777" w:rsidR="00B721BA" w:rsidRDefault="00B721BA" w:rsidP="00B721BA"/>
                    <w:p w14:paraId="42B66C59" w14:textId="77777777" w:rsidR="00B721BA" w:rsidRDefault="00B721BA" w:rsidP="00B721BA"/>
                    <w:p w14:paraId="5463BF62" w14:textId="77777777" w:rsidR="00B721BA" w:rsidRDefault="00B721BA" w:rsidP="00B721BA"/>
                    <w:p w14:paraId="11B1FD3A" w14:textId="77777777" w:rsidR="00B721BA" w:rsidRDefault="00B721BA" w:rsidP="00B721BA"/>
                    <w:p w14:paraId="744C5FC0" w14:textId="77777777" w:rsidR="00B721BA" w:rsidRDefault="00B721BA" w:rsidP="00B721BA"/>
                    <w:p w14:paraId="6B677217" w14:textId="77777777" w:rsidR="00B721BA" w:rsidRDefault="00B721BA" w:rsidP="00B721BA"/>
                    <w:p w14:paraId="7A90BB70" w14:textId="77777777" w:rsidR="00B721BA" w:rsidRDefault="00B721BA" w:rsidP="00B721BA"/>
                    <w:p w14:paraId="1D73A4DC" w14:textId="77777777" w:rsidR="00B721BA" w:rsidRDefault="00B721BA" w:rsidP="00B721B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</w:rPr>
        <w:t>INTERESTING - What new ideas emerged from the process?</w:t>
      </w:r>
    </w:p>
    <w:p w14:paraId="004DE246" w14:textId="77777777" w:rsidR="00B721BA" w:rsidRPr="007816BA" w:rsidRDefault="00B721BA" w:rsidP="00B721BA">
      <w:pPr>
        <w:rPr>
          <w:rFonts w:asciiTheme="minorHAnsi" w:hAnsiTheme="minorHAnsi"/>
        </w:rPr>
      </w:pPr>
    </w:p>
    <w:p w14:paraId="46EE59AB" w14:textId="0DA3DD55" w:rsidR="00B721BA" w:rsidRDefault="00B721BA" w:rsidP="00B721B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C2A53" wp14:editId="4AD09429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057900" cy="869950"/>
                <wp:effectExtent l="0" t="0" r="38100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B51289" w14:textId="77777777" w:rsidR="00B721BA" w:rsidRDefault="00B721BA" w:rsidP="00B721BA"/>
                          <w:p w14:paraId="3A94C971" w14:textId="77777777" w:rsidR="00B721BA" w:rsidRDefault="00B721BA" w:rsidP="00B721BA"/>
                          <w:p w14:paraId="7900CC50" w14:textId="77777777" w:rsidR="00B721BA" w:rsidRDefault="00B721BA" w:rsidP="00B721BA"/>
                          <w:p w14:paraId="2EAB1838" w14:textId="77777777" w:rsidR="00B721BA" w:rsidRDefault="00B721BA" w:rsidP="00B721BA"/>
                          <w:p w14:paraId="74CCD942" w14:textId="77777777" w:rsidR="00B721BA" w:rsidRDefault="00B721BA" w:rsidP="00B721B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left:0;text-align:left;margin-left:0;margin-top:21.6pt;width:477pt;height:6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krOkCAAA6BgAADgAAAGRycy9lMm9Eb2MueG1srFTLbtswELwX6D8QvDuSHNuxjciB4sBFgSAJ&#10;mhQ50xRlC6VIlqRfLfrvHVK246Y9NEUvEvfB5e7O7F5ebRtJ1sK6WqucZmcpJUJxXdZqkdPPT7PO&#10;kBLnmSqZ1ErkdCccvZq8f3e5MWPR1UstS2EJgig33picLr034yRxfCka5s60EQrGStuGeYh2kZSW&#10;bRC9kUk3TQfJRtvSWM2Fc9DetEY6ifGrSnB/X1VOeCJzitx8/Nr4nYdvMrlk44VlZlnzfRrsH7Jo&#10;WK3w6DHUDfOMrGz9W6im5lY7XfkzrptEV1XNRawB1WTpq2oel8yIWAua48yxTe7/heV36wdL6jKn&#10;3QElijXA6ElsPbnWWwIV+rMxbgy3RwNHv4UeOB/0DspQ9rayTfijIAI7Or07djdE41AO0v7FKIWJ&#10;wzYcjEb92P7k5baxzn8QuiHhkFML9GJT2frWeWQC14NLeEzpWS1lRFAqssEL5wgZLE7LugzGIIQr&#10;U2nJmoEDc8n4l5A9Yp14QZIqOIvImfY5eJjzMsZHDdBFB1QTgf0+7V90i4v+qDMo+lmnl6XDTlGk&#10;3c7NrEiLtDebjnrXP5BOw7LeeAOKGRA09BYtnEm22MMZzH+HZ8P4L+zPsiTyrq0GgWNVh1STgFuL&#10;Tzz5nRShAKk+iQqIR5iCwnG7mIcGtWOBuQVGh+GIjcGF4FihoW+8u78SGxc7+8b7LRyH97Xyx/sK&#10;6yTieFJcOPrtfBv53DtwdK7LHahrdTv8zvBZDUrcMucfmMW0ZzRsMH+PTyU1eKT3J0qW2n77kz74&#10;AzRYKQnQ5tR9XTErKJEfFcaznw4D0/2pYE+F+amgVs1Ug5xIBNnF4/kwCwGsl1HEsbK6ecayK8LL&#10;kJnieD+n/nCc+hZALEsuiiI6YckY5m/Vo+EhfMAhjMPT9plZsx8zD8bc6cOuYeNX09b6RqKYYuUx&#10;c3EUQ6/bzoJ1QcCCivzbL9OwAU/l6PWy8ic/AQAA//8DAFBLAwQUAAYACAAAACEA19/xjtwAAAAH&#10;AQAADwAAAGRycy9kb3ducmV2LnhtbEyPzU7DMBCE70i8g7VI3KhDKNCGOBWKhIBjUy69ufE2P9jr&#10;ELtpeHuWExxnZzTzbb6ZnRUTjqHzpOB2kYBAqr3pqFHwsXu5WYEIUZPR1hMq+MYAm+LyIteZ8Wfa&#10;4lTFRnAJhUwraGMcMilD3aLTYeEHJPaOfnQ6shwbaUZ95nJnZZokD9Lpjnih1QOWLdaf1ckpeHt9&#10;t5V+LHvch/00fbm+rHe9UtdX8/MTiIhz/AvDLz6jQ8FMB38iE4RVwI9EBcu7FAS76/slHw4cWyUp&#10;yCKX//mLHwAAAP//AwBQSwECLQAUAAYACAAAACEA5JnDwPsAAADhAQAAEwAAAAAAAAAAAAAAAAAA&#10;AAAAW0NvbnRlbnRfVHlwZXNdLnhtbFBLAQItABQABgAIAAAAIQAjsmrh1wAAAJQBAAALAAAAAAAA&#10;AAAAAAAAACwBAABfcmVscy8ucmVsc1BLAQItABQABgAIAAAAIQB/mGSs6QIAADoGAAAOAAAAAAAA&#10;AAAAAAAAACwCAABkcnMvZTJvRG9jLnhtbFBLAQItABQABgAIAAAAIQDX3/GO3AAAAAcBAAAPAAAA&#10;AAAAAAAAAAAAAEEFAABkcnMvZG93bnJldi54bWxQSwUGAAAAAAQABADzAAAASgYAAAAA&#10;" filled="f" strokeweight=".5pt">
                <v:textbox style="mso-fit-shape-to-text:t" inset="4pt,4pt,4pt,4pt">
                  <w:txbxContent>
                    <w:p w14:paraId="21B51289" w14:textId="77777777" w:rsidR="00B721BA" w:rsidRDefault="00B721BA" w:rsidP="00B721BA"/>
                    <w:p w14:paraId="3A94C971" w14:textId="77777777" w:rsidR="00B721BA" w:rsidRDefault="00B721BA" w:rsidP="00B721BA"/>
                    <w:p w14:paraId="7900CC50" w14:textId="77777777" w:rsidR="00B721BA" w:rsidRDefault="00B721BA" w:rsidP="00B721BA"/>
                    <w:p w14:paraId="2EAB1838" w14:textId="77777777" w:rsidR="00B721BA" w:rsidRDefault="00B721BA" w:rsidP="00B721BA"/>
                    <w:p w14:paraId="74CCD942" w14:textId="77777777" w:rsidR="00B721BA" w:rsidRDefault="00B721BA" w:rsidP="00B721B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</w:rPr>
        <w:t>Who made a unique contribution that reuqires special thanks?</w:t>
      </w:r>
      <w:bookmarkStart w:id="0" w:name="_GoBack"/>
      <w:bookmarkEnd w:id="0"/>
    </w:p>
    <w:p w14:paraId="3E1A932A" w14:textId="55E528A9" w:rsidR="00C93E57" w:rsidRDefault="00C93E57" w:rsidP="00B721BA">
      <w:pPr>
        <w:rPr>
          <w:rFonts w:asciiTheme="minorHAnsi" w:hAnsiTheme="minorHAnsi"/>
        </w:rPr>
      </w:pPr>
    </w:p>
    <w:sectPr w:rsidR="00C93E57" w:rsidSect="007816BA">
      <w:headerReference w:type="default" r:id="rId9"/>
      <w:footerReference w:type="default" r:id="rId10"/>
      <w:pgSz w:w="12240" w:h="15840"/>
      <w:pgMar w:top="1350" w:right="1446" w:bottom="1080" w:left="144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6D40" w14:textId="77777777" w:rsidR="000C3FA6" w:rsidRDefault="000C3FA6">
      <w:r>
        <w:separator/>
      </w:r>
    </w:p>
  </w:endnote>
  <w:endnote w:type="continuationSeparator" w:id="0">
    <w:p w14:paraId="350DA9CC" w14:textId="77777777" w:rsidR="000C3FA6" w:rsidRDefault="000C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altName w:val="ヒラギノ角ゴ Pro W3"/>
    <w:panose1 w:val="020B0604020202020204"/>
    <w:charset w:val="00"/>
    <w:family w:val="roman"/>
    <w:pitch w:val="default"/>
  </w:font>
  <w:font w:name="Avenir Next">
    <w:altName w:val="Avenir Next Regular"/>
    <w:charset w:val="00"/>
    <w:family w:val="roman"/>
    <w:pitch w:val="default"/>
  </w:font>
  <w:font w:name="Avenir Next Condensed">
    <w:altName w:val="Avenir Next Condensed Regular"/>
    <w:charset w:val="00"/>
    <w:family w:val="roman"/>
    <w:pitch w:val="default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DCC0A" w14:textId="4D390B5C" w:rsidR="00B721BA" w:rsidRDefault="00B721BA">
    <w:pPr>
      <w:pStyle w:val="Footer"/>
    </w:pPr>
    <w:r w:rsidRPr="007816BA">
      <w:rPr>
        <w:rFonts w:asciiTheme="minorHAnsi" w:hAnsiTheme="minorHAnsi"/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207599DF" wp14:editId="5A9CC47F">
              <wp:simplePos x="0" y="0"/>
              <wp:positionH relativeFrom="page">
                <wp:posOffset>0</wp:posOffset>
              </wp:positionH>
              <wp:positionV relativeFrom="page">
                <wp:posOffset>9698355</wp:posOffset>
              </wp:positionV>
              <wp:extent cx="7772400" cy="360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0000"/>
                      </a:xfrm>
                      <a:prstGeom prst="rect">
                        <a:avLst/>
                      </a:prstGeom>
                      <a:solidFill>
                        <a:srgbClr val="21222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0;margin-top:763.65pt;width:612pt;height:28.3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qYVrEBAABQAwAADgAAAGRycy9lMm9Eb2MueG1srFNNb9swDL0P2H8QdG/suEVcGHGKoUV3GboC&#10;3X4AI0uxBn2B0uLk35eSvbTbbsN0kElRenx8pLd3J2vYUWLU3vV8vao5k074QbtDz79/e7y65Swm&#10;cAMY72TPzzLyu93HD9spdLLxozeDREYgLnZT6PmYUuiqKopRWogrH6SjoPJoIZGLh2pAmAjdmqqp&#10;6001eRwCeiFjpNOHOch3BV8pKdJXpaJMzPScuKWyY9n3ea92W+gOCGHUYqEB/8DCgnaU9AL1AAnY&#10;T9R/QVkt0Eev0kp4W3mltJClBqpmXf9RzcsIQZZaSJwYLjLF/wcrno7PyPRAvavb6/ZmfdtsOHNg&#10;qVczu0+YmN//ICWzWFOIHb15Cc+4eJHMXPlJoc1fesVOReDzRWB5SkzQYdu2zU1NfRAUu97UtDJo&#10;9fY6YEyfpbcsGz3HnDajwvFLTPPVX1fycfRGD4/amOLgYX9vkB2Bmt2sG1oL+m/XjGMTldu0hQjQ&#10;0CkDcxbnMxalgc7qRINptO05MX4jalyOyjJaC6WsyaxCtvZ+OBdxquxR20p9y4jluXjvk/3+R9i9&#10;AgAA//8DAFBLAwQUAAYACAAAACEAmrBUfdwAAAALAQAADwAAAGRycy9kb3ducmV2LnhtbEyPzU7D&#10;QAyE70i8w8pI3OiG8NMqZFNVoHLi0hR63iYmG8jaUXbThrfHOcHNnrHG3+TryXfqhENomQzcLhJQ&#10;SBXXLTUG3vfbmxWoEC3VtmNCAz8YYF1cXuQ2q/lMOzyVsVESQiGzBlyMfaZ1qBx6GxbcI4n3yYO3&#10;Udah0fVgzxLuO50myaP2tiX54GyPzw6r73L0ksI7N+6/yrB9az94PLy8Ljd8MOb6ato8gYo4xb9j&#10;mPEFHQphOvJIdVCdASkSRX1Il3egZj9N70U7ztpKJl3k+n+H4hcAAP//AwBQSwECLQAUAAYACAAA&#10;ACEA5JnDwPsAAADhAQAAEwAAAAAAAAAAAAAAAAAAAAAAW0NvbnRlbnRfVHlwZXNdLnhtbFBLAQIt&#10;ABQABgAIAAAAIQAjsmrh1wAAAJQBAAALAAAAAAAAAAAAAAAAACwBAABfcmVscy8ucmVsc1BLAQIt&#10;ABQABgAIAAAAIQB9mphWsQEAAFADAAAOAAAAAAAAAAAAAAAAACwCAABkcnMvZTJvRG9jLnhtbFBL&#10;AQItABQABgAIAAAAIQCasFR93AAAAAsBAAAPAAAAAAAAAAAAAAAAAAkEAABkcnMvZG93bnJldi54&#10;bWxQSwUGAAAAAAQABADzAAAAEgUAAAAA&#10;" fillcolor="#212222" stroked="f" strokeweight="1pt">
              <v:stroke miterlimit="4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C06A" w14:textId="77777777" w:rsidR="000C3FA6" w:rsidRDefault="000C3FA6">
      <w:r>
        <w:separator/>
      </w:r>
    </w:p>
  </w:footnote>
  <w:footnote w:type="continuationSeparator" w:id="0">
    <w:p w14:paraId="2DF38B06" w14:textId="77777777" w:rsidR="000C3FA6" w:rsidRDefault="000C3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FB8B" w14:textId="4DFFD892" w:rsidR="000C3FA6" w:rsidRDefault="00B721BA">
    <w:pPr>
      <w:pStyle w:val="FreeForm"/>
    </w:pPr>
    <w:r w:rsidRPr="007816BA">
      <w:rPr>
        <w:rFonts w:asciiTheme="minorHAnsi" w:hAnsiTheme="minorHAnsi"/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6B24386C" wp14:editId="679569D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36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0000"/>
                      </a:xfrm>
                      <a:prstGeom prst="rect">
                        <a:avLst/>
                      </a:prstGeom>
                      <a:solidFill>
                        <a:srgbClr val="21222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0;margin-top:0;width:612pt;height:28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yUUrEBAABQAwAADgAAAGRycy9lMm9Eb2MueG1srFNNb9swDL0P6H8QdF/suF1dGHGKYUV3GbYC&#10;bX8AI0uxBn2BUuPk34+SvbTdbsN0kElRenx8pDe3R2vYQWLU3vV8vao5k074Qbt9z5+f7j/ecBYT&#10;uAGMd7LnJxn57fbiw2YKnWz86M0gkRGIi90Uej6mFLqqimKUFuLKB+koqDxaSOTivhoQJkK3pmrq&#10;+rqaPA4BvZAx0undHOTbgq+UFOmHUlEmZnpO3FLZsey7vFfbDXR7hDBqsdCAf2BhQTtKeoa6gwTs&#10;BfVfUFYL9NGrtBLeVl4pLWSpgapZ139U8zhCkKUWEieGs0zx/8GK74cHZHqg3tXtZXu1vmk+cebA&#10;Uq9mdp8xMb/7SUpmsaYQO3rzGB5w8SKZufKjQpu/9Iodi8Cns8DymJigw7Ztm6ua+iAodnld08qg&#10;1evrgDF9ld6ybPQcc9qMCodvMc1Xf1/Jx9EbPdxrY4qD+90Xg+wA1Oxm3dBa0N9dM45NVG7TFiJA&#10;Q6cMzFmcz1iUBjqrEw2m0bbnxPiVqHE5KstoLZSyJrMK2dr54VTEqbJHbSv1LSOW5+KtT/bbH2H7&#10;CwAA//8DAFBLAwQUAAYACAAAACEABDwTIdkAAAAFAQAADwAAAGRycy9kb3ducmV2LnhtbEyPwU7D&#10;MAyG70i8Q2QkbiylYhsqTacJNE5c1sHOWWuaQmNXTbqVt5/HBS6Wfv3W58/5avKdOuIQWiYD97ME&#10;FFLFdUuNgffd5u4RVIiWatsxoYEfDLAqrq9ym9V8oi0ey9gogVDIrAEXY59pHSqH3oYZ90jSffLg&#10;bZQ4NLoe7EngvtNpkiy0ty3JBWd7fHZYfZejFwpv3bj7KsPmrf3gcf/yulzz3pjbm2n9BCriFP+W&#10;4aIv6lCI04FHqoPqDMgj8XdeujR9kHwwMF8sQRe5/m9fnAEAAP//AwBQSwECLQAUAAYACAAAACEA&#10;5JnDwPsAAADhAQAAEwAAAAAAAAAAAAAAAAAAAAAAW0NvbnRlbnRfVHlwZXNdLnhtbFBLAQItABQA&#10;BgAIAAAAIQAjsmrh1wAAAJQBAAALAAAAAAAAAAAAAAAAACwBAABfcmVscy8ucmVsc1BLAQItABQA&#10;BgAIAAAAIQB3bJRSsQEAAFADAAAOAAAAAAAAAAAAAAAAACwCAABkcnMvZTJvRG9jLnhtbFBLAQIt&#10;ABQABgAIAAAAIQAEPBMh2QAAAAUBAAAPAAAAAAAAAAAAAAAAAAkEAABkcnMvZG93bnJldi54bWxQ&#10;SwUGAAAAAAQABADzAAAADwUAAAAA&#10;" fillcolor="#212222" stroked="f" strokeweight="1pt"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9C7"/>
    <w:multiLevelType w:val="hybridMultilevel"/>
    <w:tmpl w:val="3022D776"/>
    <w:lvl w:ilvl="0" w:tplc="6E342E62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14841B4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EFF4FC10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99B409B6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08E456E4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6968486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858D3B2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DAA624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46A1614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1040AFA"/>
    <w:multiLevelType w:val="hybridMultilevel"/>
    <w:tmpl w:val="7BACF068"/>
    <w:lvl w:ilvl="0" w:tplc="8604AAA4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72EDD20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416603E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476420E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7CCDC6C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66CEBA8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203910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164EC72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1F41C3E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15482FA8"/>
    <w:multiLevelType w:val="hybridMultilevel"/>
    <w:tmpl w:val="0A280B5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A8D558F"/>
    <w:multiLevelType w:val="multilevel"/>
    <w:tmpl w:val="B2060D0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F232ED"/>
    <w:multiLevelType w:val="multilevel"/>
    <w:tmpl w:val="0A280B5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A8742A9"/>
    <w:multiLevelType w:val="hybridMultilevel"/>
    <w:tmpl w:val="D26AA66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5D71D17"/>
    <w:multiLevelType w:val="hybridMultilevel"/>
    <w:tmpl w:val="430ECB10"/>
    <w:lvl w:ilvl="0" w:tplc="BAC6D492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628FD26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3D02974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B16C12FC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4D03658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85E0DE6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AA8A04B6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5186344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CCE8D74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nsid w:val="658734CE"/>
    <w:multiLevelType w:val="hybridMultilevel"/>
    <w:tmpl w:val="03147F1E"/>
    <w:lvl w:ilvl="0" w:tplc="330EFC74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98EFBDC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FACAB38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1168108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D28AFB4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1521B8E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6223500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BB8A2074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DDC5808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6A417D99"/>
    <w:multiLevelType w:val="hybridMultilevel"/>
    <w:tmpl w:val="B2060D0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C1E"/>
    <w:rsid w:val="000B6289"/>
    <w:rsid w:val="000C3FA6"/>
    <w:rsid w:val="001D1CFA"/>
    <w:rsid w:val="002F3972"/>
    <w:rsid w:val="0037316F"/>
    <w:rsid w:val="00414EAC"/>
    <w:rsid w:val="004E4F6D"/>
    <w:rsid w:val="005361C3"/>
    <w:rsid w:val="00586682"/>
    <w:rsid w:val="005D5500"/>
    <w:rsid w:val="006C30C1"/>
    <w:rsid w:val="00705665"/>
    <w:rsid w:val="007816BA"/>
    <w:rsid w:val="008615E4"/>
    <w:rsid w:val="009223D4"/>
    <w:rsid w:val="009930FC"/>
    <w:rsid w:val="00A81B85"/>
    <w:rsid w:val="00B0585A"/>
    <w:rsid w:val="00B721BA"/>
    <w:rsid w:val="00B72B17"/>
    <w:rsid w:val="00C24574"/>
    <w:rsid w:val="00C93E57"/>
    <w:rsid w:val="00D17B3B"/>
    <w:rsid w:val="00D279B5"/>
    <w:rsid w:val="00D44916"/>
    <w:rsid w:val="00DD4C1E"/>
    <w:rsid w:val="00EB7BA3"/>
    <w:rsid w:val="00FA12B3"/>
    <w:rsid w:val="00FA5C04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0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Namesurname">
    <w:name w:val="Name surname"/>
    <w:pPr>
      <w:jc w:val="center"/>
    </w:pPr>
    <w:rPr>
      <w:rFonts w:ascii="Avenir Next Condensed" w:hAnsi="Avenir Next Condensed" w:cs="Arial Unicode MS"/>
      <w:caps/>
      <w:color w:val="000000"/>
      <w:spacing w:val="69"/>
      <w:sz w:val="70"/>
      <w:szCs w:val="70"/>
    </w:rPr>
  </w:style>
  <w:style w:type="paragraph" w:styleId="Subtitle">
    <w:name w:val="Subtitle"/>
    <w:pPr>
      <w:jc w:val="center"/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SubtitleAlt">
    <w:name w:val="Subtitle Alt"/>
    <w:pPr>
      <w:pBdr>
        <w:bottom w:val="single" w:sz="8" w:space="0" w:color="000000"/>
      </w:pBdr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Body">
    <w:name w:val="Body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Bullets">
    <w:name w:val="Bullets"/>
    <w:pPr>
      <w:spacing w:before="100"/>
    </w:pPr>
    <w:rPr>
      <w:rFonts w:ascii="Avenir Next" w:hAnsi="Avenir Next" w:cs="Arial Unicode MS"/>
      <w:color w:val="000000"/>
      <w:spacing w:val="11"/>
      <w:sz w:val="22"/>
      <w:szCs w:val="22"/>
    </w:rPr>
  </w:style>
  <w:style w:type="character" w:customStyle="1" w:styleId="Bold">
    <w:name w:val="Bold"/>
    <w:rPr>
      <w:rFonts w:ascii="Avenir Next Medium" w:eastAsia="Arial Unicode MS" w:hAnsi="Avenir Next Medium" w:cs="Arial Unicode MS"/>
      <w:b w:val="0"/>
      <w:bCs w:val="0"/>
      <w:i w:val="0"/>
      <w:iCs w:val="0"/>
      <w:lang w:val="en-US"/>
    </w:rPr>
  </w:style>
  <w:style w:type="table" w:styleId="TableGrid">
    <w:name w:val="Table Grid"/>
    <w:basedOn w:val="TableNormal"/>
    <w:uiPriority w:val="59"/>
    <w:rsid w:val="006C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C30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2F39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F397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16BA"/>
    <w:pPr>
      <w:ind w:left="720"/>
      <w:contextualSpacing/>
    </w:pPr>
  </w:style>
  <w:style w:type="table" w:styleId="LightShading">
    <w:name w:val="Light Shading"/>
    <w:basedOn w:val="TableNormal"/>
    <w:uiPriority w:val="60"/>
    <w:rsid w:val="00D279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72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1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Namesurname">
    <w:name w:val="Name surname"/>
    <w:pPr>
      <w:jc w:val="center"/>
    </w:pPr>
    <w:rPr>
      <w:rFonts w:ascii="Avenir Next Condensed" w:hAnsi="Avenir Next Condensed" w:cs="Arial Unicode MS"/>
      <w:caps/>
      <w:color w:val="000000"/>
      <w:spacing w:val="69"/>
      <w:sz w:val="70"/>
      <w:szCs w:val="70"/>
    </w:rPr>
  </w:style>
  <w:style w:type="paragraph" w:styleId="Subtitle">
    <w:name w:val="Subtitle"/>
    <w:pPr>
      <w:jc w:val="center"/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SubtitleAlt">
    <w:name w:val="Subtitle Alt"/>
    <w:pPr>
      <w:pBdr>
        <w:bottom w:val="single" w:sz="8" w:space="0" w:color="000000"/>
      </w:pBdr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Body">
    <w:name w:val="Body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Bullets">
    <w:name w:val="Bullets"/>
    <w:pPr>
      <w:spacing w:before="100"/>
    </w:pPr>
    <w:rPr>
      <w:rFonts w:ascii="Avenir Next" w:hAnsi="Avenir Next" w:cs="Arial Unicode MS"/>
      <w:color w:val="000000"/>
      <w:spacing w:val="11"/>
      <w:sz w:val="22"/>
      <w:szCs w:val="22"/>
    </w:rPr>
  </w:style>
  <w:style w:type="character" w:customStyle="1" w:styleId="Bold">
    <w:name w:val="Bold"/>
    <w:rPr>
      <w:rFonts w:ascii="Avenir Next Medium" w:eastAsia="Arial Unicode MS" w:hAnsi="Avenir Next Medium" w:cs="Arial Unicode MS"/>
      <w:b w:val="0"/>
      <w:bCs w:val="0"/>
      <w:i w:val="0"/>
      <w:iCs w:val="0"/>
      <w:lang w:val="en-US"/>
    </w:rPr>
  </w:style>
  <w:style w:type="table" w:styleId="TableGrid">
    <w:name w:val="Table Grid"/>
    <w:basedOn w:val="TableNormal"/>
    <w:uiPriority w:val="59"/>
    <w:rsid w:val="006C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C30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2F39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F397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816BA"/>
    <w:pPr>
      <w:ind w:left="720"/>
      <w:contextualSpacing/>
    </w:pPr>
  </w:style>
  <w:style w:type="table" w:styleId="LightShading">
    <w:name w:val="Light Shading"/>
    <w:basedOn w:val="TableNormal"/>
    <w:uiPriority w:val="60"/>
    <w:rsid w:val="00D279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72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Condensed Medium"/>
        <a:ea typeface="Avenir Next Condensed Medium"/>
        <a:cs typeface="Avenir Next Condensed Medium"/>
      </a:minorFont>
    </a:fontScheme>
    <a:fmtScheme name="Blank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1222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all" spc="21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Condensed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55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915A5-ADAF-1049-965A-808818DA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177</Characters>
  <Application>Microsoft Macintosh Word</Application>
  <DocSecurity>0</DocSecurity>
  <Lines>1</Lines>
  <Paragraphs>1</Paragraphs>
  <ScaleCrop>false</ScaleCrop>
  <Company>LifeWay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10</cp:revision>
  <dcterms:created xsi:type="dcterms:W3CDTF">2016-05-31T15:46:00Z</dcterms:created>
  <dcterms:modified xsi:type="dcterms:W3CDTF">2016-06-08T19:41:00Z</dcterms:modified>
</cp:coreProperties>
</file>