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F1" w:rsidRPr="00FD3FB5" w:rsidRDefault="00684A91" w:rsidP="00FD3FB5">
      <w:pPr>
        <w:rPr>
          <w:rFonts w:ascii="Trajan Pro" w:hAnsi="Trajan Pro"/>
          <w:sz w:val="36"/>
        </w:rPr>
      </w:pPr>
      <w:bookmarkStart w:id="0" w:name="_GoBack"/>
      <w:bookmarkEnd w:id="0"/>
      <w:proofErr w:type="spellStart"/>
      <w:r>
        <w:rPr>
          <w:rFonts w:ascii="Trajan Pro" w:hAnsi="Trajan Pro"/>
          <w:sz w:val="36"/>
        </w:rPr>
        <w:t>Doxa</w:t>
      </w:r>
      <w:proofErr w:type="spellEnd"/>
      <w:r>
        <w:rPr>
          <w:rFonts w:ascii="Trajan Pro" w:hAnsi="Trajan Pro"/>
          <w:sz w:val="36"/>
        </w:rPr>
        <w:t xml:space="preserve"> Church</w:t>
      </w:r>
    </w:p>
    <w:p w:rsidR="00AB5AD7" w:rsidRPr="008453B3" w:rsidRDefault="00AB5AD7" w:rsidP="00AB5AD7">
      <w:pPr>
        <w:rPr>
          <w:rFonts w:ascii="Bookman Old Style" w:hAnsi="Bookman Old Style"/>
        </w:rPr>
      </w:pPr>
    </w:p>
    <w:p w:rsidR="0055647D" w:rsidRPr="00AB5AD7" w:rsidRDefault="0055647D" w:rsidP="00AB5AD7">
      <w:pPr>
        <w:jc w:val="left"/>
        <w:rPr>
          <w:rFonts w:ascii="Bookman Old Style" w:hAnsi="Bookman Old Style"/>
        </w:rPr>
      </w:pPr>
    </w:p>
    <w:p w:rsidR="00294EA6" w:rsidRDefault="003F3877" w:rsidP="003F3877">
      <w:pPr>
        <w:pStyle w:val="ListParagraph"/>
        <w:ind w:left="0" w:right="-540"/>
        <w:rPr>
          <w:rFonts w:ascii="Bookman Old Style" w:hAnsi="Bookman Old Style"/>
        </w:rPr>
      </w:pPr>
      <w:r>
        <w:rPr>
          <w:rFonts w:ascii="Bookman Old Style" w:hAnsi="Bookman Old Style"/>
          <w:b/>
        </w:rPr>
        <w:t>Wh</w:t>
      </w:r>
      <w:r w:rsidR="009968EF">
        <w:rPr>
          <w:rFonts w:ascii="Bookman Old Style" w:hAnsi="Bookman Old Style"/>
          <w:b/>
        </w:rPr>
        <w:t>y We Exist</w:t>
      </w:r>
      <w:r w:rsidR="0003635C">
        <w:rPr>
          <w:rFonts w:ascii="Bookman Old Style" w:hAnsi="Bookman Old Style"/>
          <w:b/>
        </w:rPr>
        <w:t xml:space="preserve"> (Mission)</w:t>
      </w:r>
      <w:r w:rsidR="00416945">
        <w:rPr>
          <w:rFonts w:ascii="Bookman Old Style" w:hAnsi="Bookman Old Style"/>
        </w:rPr>
        <w:t xml:space="preserve">: </w:t>
      </w:r>
      <w:r>
        <w:rPr>
          <w:rFonts w:ascii="Bookman Old Style" w:hAnsi="Bookman Old Style"/>
        </w:rPr>
        <w:t xml:space="preserve">We exist to magnify God's glory by </w:t>
      </w:r>
      <w:r w:rsidR="001B3342">
        <w:rPr>
          <w:rFonts w:ascii="Bookman Old Style" w:hAnsi="Bookman Old Style"/>
        </w:rPr>
        <w:t>sharing</w:t>
      </w:r>
      <w:r w:rsidR="00684A91">
        <w:rPr>
          <w:rFonts w:ascii="Bookman Old Style" w:hAnsi="Bookman Old Style"/>
        </w:rPr>
        <w:t xml:space="preserve"> the g</w:t>
      </w:r>
      <w:r w:rsidR="001B3342">
        <w:rPr>
          <w:rFonts w:ascii="Bookman Old Style" w:hAnsi="Bookman Old Style"/>
        </w:rPr>
        <w:t>ospel, making disciples, and serving as ambassadors for Jesus</w:t>
      </w:r>
      <w:r>
        <w:rPr>
          <w:rFonts w:ascii="Bookman Old Style" w:hAnsi="Bookman Old Style"/>
        </w:rPr>
        <w:t>.</w:t>
      </w:r>
    </w:p>
    <w:p w:rsidR="003F3877" w:rsidRDefault="003F3877" w:rsidP="003F3877">
      <w:pPr>
        <w:pStyle w:val="ListParagraph"/>
        <w:ind w:left="0" w:right="-540"/>
        <w:rPr>
          <w:rFonts w:ascii="Bookman Old Style" w:hAnsi="Bookman Old Style"/>
        </w:rPr>
      </w:pPr>
    </w:p>
    <w:p w:rsidR="003F3877" w:rsidRPr="008453B3" w:rsidRDefault="003F3877" w:rsidP="003F3877">
      <w:pPr>
        <w:pStyle w:val="ListParagraph"/>
        <w:ind w:left="0" w:right="-540"/>
        <w:jc w:val="center"/>
        <w:rPr>
          <w:rFonts w:ascii="Trajan Pro" w:hAnsi="Trajan Pro"/>
          <w:b/>
        </w:rPr>
      </w:pPr>
      <w:r>
        <w:rPr>
          <w:rFonts w:ascii="Bookman Old Style" w:hAnsi="Bookman Old Style"/>
        </w:rPr>
        <w:t xml:space="preserve">Gospel -- Disciple -- </w:t>
      </w:r>
      <w:r w:rsidR="001B3342">
        <w:rPr>
          <w:rFonts w:ascii="Bookman Old Style" w:hAnsi="Bookman Old Style"/>
        </w:rPr>
        <w:t>Ambassador</w:t>
      </w:r>
    </w:p>
    <w:p w:rsidR="0031377D" w:rsidRDefault="0031377D" w:rsidP="00AB5AD7">
      <w:pPr>
        <w:pStyle w:val="ListParagraph"/>
        <w:ind w:left="0" w:right="-540"/>
        <w:jc w:val="center"/>
        <w:rPr>
          <w:rFonts w:ascii="Bookman Old Style" w:hAnsi="Bookman Old Style"/>
        </w:rPr>
      </w:pPr>
    </w:p>
    <w:p w:rsidR="0031377D" w:rsidRDefault="009968EF" w:rsidP="0031377D">
      <w:pPr>
        <w:pStyle w:val="ListParagraph"/>
        <w:ind w:left="0" w:right="-540"/>
        <w:rPr>
          <w:rFonts w:ascii="Bookman Old Style" w:hAnsi="Bookman Old Style"/>
        </w:rPr>
      </w:pPr>
      <w:r>
        <w:rPr>
          <w:rFonts w:ascii="Bookman Old Style" w:hAnsi="Bookman Old Style"/>
          <w:b/>
        </w:rPr>
        <w:t>What We Do</w:t>
      </w:r>
      <w:r w:rsidR="0003635C">
        <w:rPr>
          <w:rFonts w:ascii="Bookman Old Style" w:hAnsi="Bookman Old Style"/>
          <w:b/>
        </w:rPr>
        <w:t xml:space="preserve"> (Vision)</w:t>
      </w:r>
      <w:r w:rsidR="0031377D">
        <w:rPr>
          <w:rFonts w:ascii="Bookman Old Style" w:hAnsi="Bookman Old Style"/>
        </w:rPr>
        <w:t xml:space="preserve">: </w:t>
      </w:r>
      <w:r w:rsidR="0053562C">
        <w:rPr>
          <w:rFonts w:ascii="Bookman Old Style" w:hAnsi="Bookman Old Style"/>
        </w:rPr>
        <w:t>We magnify God's glory by</w:t>
      </w:r>
      <w:r w:rsidR="0031377D">
        <w:rPr>
          <w:rFonts w:ascii="Bookman Old Style" w:hAnsi="Bookman Old Style"/>
        </w:rPr>
        <w:t xml:space="preserve"> </w:t>
      </w:r>
      <w:r w:rsidR="00FC626A">
        <w:rPr>
          <w:rFonts w:ascii="Bookman Old Style" w:hAnsi="Bookman Old Style"/>
        </w:rPr>
        <w:t xml:space="preserve">gathering for worship and </w:t>
      </w:r>
      <w:r w:rsidR="0031377D">
        <w:rPr>
          <w:rFonts w:ascii="Bookman Old Style" w:hAnsi="Bookman Old Style"/>
        </w:rPr>
        <w:t xml:space="preserve">multiplying </w:t>
      </w:r>
      <w:r w:rsidR="00684A91">
        <w:rPr>
          <w:rFonts w:ascii="Bookman Old Style" w:hAnsi="Bookman Old Style"/>
        </w:rPr>
        <w:t>Grow n' Go Groups (G2 Groups)</w:t>
      </w:r>
      <w:r w:rsidR="003F3877">
        <w:rPr>
          <w:rFonts w:ascii="Bookman Old Style" w:hAnsi="Bookman Old Style"/>
        </w:rPr>
        <w:t xml:space="preserve"> engaged in God's mission </w:t>
      </w:r>
      <w:r w:rsidR="0031377D">
        <w:rPr>
          <w:rFonts w:ascii="Bookman Old Style" w:hAnsi="Bookman Old Style"/>
        </w:rPr>
        <w:t>through</w:t>
      </w:r>
      <w:r w:rsidR="001B3342">
        <w:rPr>
          <w:rFonts w:ascii="Bookman Old Style" w:hAnsi="Bookman Old Style"/>
        </w:rPr>
        <w:t>out our communities.</w:t>
      </w:r>
    </w:p>
    <w:p w:rsidR="00AB5AD7" w:rsidRDefault="00AB5AD7" w:rsidP="00076113">
      <w:pPr>
        <w:pStyle w:val="ListParagraph"/>
        <w:ind w:left="0" w:right="-540"/>
        <w:rPr>
          <w:rFonts w:ascii="Bookman Old Style" w:hAnsi="Bookman Old Style"/>
        </w:rPr>
      </w:pPr>
    </w:p>
    <w:p w:rsidR="00AB5AD7" w:rsidRPr="00025034" w:rsidRDefault="009968EF" w:rsidP="00076113">
      <w:pPr>
        <w:pStyle w:val="ListParagraph"/>
        <w:ind w:left="0" w:right="-540"/>
        <w:rPr>
          <w:rFonts w:ascii="Bookman Old Style" w:hAnsi="Bookman Old Style"/>
        </w:rPr>
      </w:pPr>
      <w:r>
        <w:rPr>
          <w:rFonts w:ascii="Bookman Old Style" w:hAnsi="Bookman Old Style"/>
          <w:b/>
        </w:rPr>
        <w:t xml:space="preserve">How We </w:t>
      </w:r>
      <w:r w:rsidR="00F15FE6">
        <w:rPr>
          <w:rFonts w:ascii="Bookman Old Style" w:hAnsi="Bookman Old Style"/>
          <w:b/>
        </w:rPr>
        <w:t>Do It</w:t>
      </w:r>
      <w:r w:rsidR="0003635C">
        <w:rPr>
          <w:rFonts w:ascii="Bookman Old Style" w:hAnsi="Bookman Old Style"/>
          <w:b/>
        </w:rPr>
        <w:t xml:space="preserve"> (Values and Strategy)</w:t>
      </w:r>
      <w:r w:rsidR="00025034">
        <w:rPr>
          <w:rFonts w:ascii="Bookman Old Style" w:hAnsi="Bookman Old Style"/>
          <w:b/>
        </w:rPr>
        <w:t xml:space="preserve">: </w:t>
      </w:r>
      <w:r w:rsidR="00B42285">
        <w:rPr>
          <w:rFonts w:ascii="Bookman Old Style" w:hAnsi="Bookman Old Style"/>
        </w:rPr>
        <w:t xml:space="preserve">The DNA of our simple ministry structure </w:t>
      </w:r>
      <w:r w:rsidR="00025034">
        <w:rPr>
          <w:rFonts w:ascii="Bookman Old Style" w:hAnsi="Bookman Old Style"/>
        </w:rPr>
        <w:t xml:space="preserve">is the call to </w:t>
      </w:r>
      <w:r w:rsidR="00684A91">
        <w:rPr>
          <w:rFonts w:ascii="Bookman Old Style" w:hAnsi="Bookman Old Style"/>
        </w:rPr>
        <w:t>share</w:t>
      </w:r>
      <w:r w:rsidR="00025034">
        <w:rPr>
          <w:rFonts w:ascii="Bookman Old Style" w:hAnsi="Bookman Old Style"/>
        </w:rPr>
        <w:t xml:space="preserve"> the go</w:t>
      </w:r>
      <w:r w:rsidR="00684A91">
        <w:rPr>
          <w:rFonts w:ascii="Bookman Old Style" w:hAnsi="Bookman Old Style"/>
        </w:rPr>
        <w:t>spel, to make disciples</w:t>
      </w:r>
      <w:r w:rsidR="00025034">
        <w:rPr>
          <w:rFonts w:ascii="Bookman Old Style" w:hAnsi="Bookman Old Style"/>
        </w:rPr>
        <w:t>,</w:t>
      </w:r>
      <w:r w:rsidR="00684A91">
        <w:rPr>
          <w:rFonts w:ascii="Bookman Old Style" w:hAnsi="Bookman Old Style"/>
        </w:rPr>
        <w:t xml:space="preserve"> and to serve as ambassadors</w:t>
      </w:r>
      <w:r w:rsidR="00025034">
        <w:rPr>
          <w:rFonts w:ascii="Bookman Old Style" w:hAnsi="Bookman Old Style"/>
        </w:rPr>
        <w:t>.</w:t>
      </w:r>
    </w:p>
    <w:p w:rsidR="00AA0979" w:rsidRDefault="00AA0979" w:rsidP="00076113">
      <w:pPr>
        <w:pStyle w:val="ListParagraph"/>
        <w:ind w:left="0" w:right="-540"/>
        <w:rPr>
          <w:rFonts w:ascii="Bookman Old Style" w:hAnsi="Bookman Old Style"/>
        </w:rPr>
      </w:pPr>
    </w:p>
    <w:p w:rsidR="0003635C" w:rsidRPr="00076113" w:rsidRDefault="00A445DD" w:rsidP="00076113">
      <w:pPr>
        <w:ind w:right="-540" w:firstLine="720"/>
        <w:jc w:val="left"/>
        <w:rPr>
          <w:rFonts w:ascii="Bookman Old Style" w:hAnsi="Bookman Old Style"/>
        </w:rPr>
      </w:pPr>
      <w:r w:rsidRPr="00076113">
        <w:rPr>
          <w:rFonts w:ascii="Bookman Old Style" w:hAnsi="Bookman Old Style"/>
          <w:b/>
          <w:i/>
        </w:rPr>
        <w:t>Celebration</w:t>
      </w:r>
      <w:r w:rsidR="00025034">
        <w:rPr>
          <w:rFonts w:ascii="Bookman Old Style" w:hAnsi="Bookman Old Style"/>
          <w:b/>
          <w:i/>
        </w:rPr>
        <w:t>: Our weekend services</w:t>
      </w:r>
    </w:p>
    <w:p w:rsidR="0003635C" w:rsidRDefault="0003635C" w:rsidP="00076113">
      <w:pPr>
        <w:pStyle w:val="ListParagraph"/>
        <w:ind w:right="-540"/>
        <w:rPr>
          <w:rFonts w:ascii="Bookman Old Style" w:hAnsi="Bookman Old Style"/>
        </w:rPr>
      </w:pPr>
    </w:p>
    <w:p w:rsidR="00076113" w:rsidRDefault="00025034" w:rsidP="00076113">
      <w:pPr>
        <w:pStyle w:val="ListParagraph"/>
        <w:numPr>
          <w:ilvl w:val="0"/>
          <w:numId w:val="4"/>
        </w:numPr>
        <w:ind w:right="-540"/>
        <w:rPr>
          <w:rFonts w:ascii="Bookman Old Style" w:hAnsi="Bookman Old Style"/>
        </w:rPr>
      </w:pPr>
      <w:r>
        <w:rPr>
          <w:rFonts w:ascii="Bookman Old Style" w:hAnsi="Bookman Old Style"/>
        </w:rPr>
        <w:t xml:space="preserve">Gospel: </w:t>
      </w:r>
      <w:r w:rsidR="00A445DD" w:rsidRPr="00076113">
        <w:rPr>
          <w:rFonts w:ascii="Bookman Old Style" w:hAnsi="Bookman Old Style"/>
        </w:rPr>
        <w:t>The</w:t>
      </w:r>
      <w:r w:rsidR="00C1104B" w:rsidRPr="00076113">
        <w:rPr>
          <w:rFonts w:ascii="Bookman Old Style" w:hAnsi="Bookman Old Style"/>
        </w:rPr>
        <w:t xml:space="preserve"> full</w:t>
      </w:r>
      <w:r w:rsidR="00A445DD" w:rsidRPr="00076113">
        <w:rPr>
          <w:rFonts w:ascii="Bookman Old Style" w:hAnsi="Bookman Old Style"/>
        </w:rPr>
        <w:t xml:space="preserve"> church gathers each week to declare the g</w:t>
      </w:r>
      <w:r w:rsidR="00F72D92" w:rsidRPr="00076113">
        <w:rPr>
          <w:rFonts w:ascii="Bookman Old Style" w:hAnsi="Bookman Old Style"/>
        </w:rPr>
        <w:t xml:space="preserve">ospel by </w:t>
      </w:r>
      <w:r w:rsidR="00A445DD" w:rsidRPr="00076113">
        <w:rPr>
          <w:rFonts w:ascii="Bookman Old Style" w:hAnsi="Bookman Old Style"/>
        </w:rPr>
        <w:t>preach</w:t>
      </w:r>
      <w:r w:rsidR="00F72D92" w:rsidRPr="00076113">
        <w:rPr>
          <w:rFonts w:ascii="Bookman Old Style" w:hAnsi="Bookman Old Style"/>
        </w:rPr>
        <w:t>ing</w:t>
      </w:r>
      <w:r w:rsidR="00A445DD" w:rsidRPr="00076113">
        <w:rPr>
          <w:rFonts w:ascii="Bookman Old Style" w:hAnsi="Bookman Old Style"/>
        </w:rPr>
        <w:t xml:space="preserve"> Scripture, singing and speaking </w:t>
      </w:r>
      <w:r w:rsidR="0053562C" w:rsidRPr="00076113">
        <w:rPr>
          <w:rFonts w:ascii="Bookman Old Style" w:hAnsi="Bookman Old Style"/>
        </w:rPr>
        <w:t xml:space="preserve">Christ-exalting </w:t>
      </w:r>
      <w:r w:rsidR="00A445DD" w:rsidRPr="00076113">
        <w:rPr>
          <w:rFonts w:ascii="Bookman Old Style" w:hAnsi="Bookman Old Style"/>
        </w:rPr>
        <w:t xml:space="preserve">praise, and taking communion as the body of Christ in remembrance </w:t>
      </w:r>
      <w:r w:rsidR="00353107" w:rsidRPr="00076113">
        <w:rPr>
          <w:rFonts w:ascii="Bookman Old Style" w:hAnsi="Bookman Old Style"/>
        </w:rPr>
        <w:t xml:space="preserve">of </w:t>
      </w:r>
      <w:r w:rsidR="00A445DD" w:rsidRPr="00076113">
        <w:rPr>
          <w:rFonts w:ascii="Bookman Old Style" w:hAnsi="Bookman Old Style"/>
        </w:rPr>
        <w:t>Christ.</w:t>
      </w:r>
      <w:r w:rsidR="00B42285">
        <w:rPr>
          <w:rFonts w:ascii="Bookman Old Style" w:hAnsi="Bookman Old Style"/>
        </w:rPr>
        <w:t xml:space="preserve"> It is our public affirmation and declaration of the gospel.</w:t>
      </w:r>
    </w:p>
    <w:p w:rsidR="00076113" w:rsidRDefault="00076113" w:rsidP="00076113">
      <w:pPr>
        <w:pStyle w:val="ListParagraph"/>
        <w:ind w:left="1080" w:right="-540"/>
        <w:rPr>
          <w:rFonts w:ascii="Bookman Old Style" w:hAnsi="Bookman Old Style"/>
        </w:rPr>
      </w:pPr>
    </w:p>
    <w:p w:rsidR="0003635C" w:rsidRDefault="007662B0" w:rsidP="00076113">
      <w:pPr>
        <w:pStyle w:val="ListParagraph"/>
        <w:numPr>
          <w:ilvl w:val="0"/>
          <w:numId w:val="4"/>
        </w:numPr>
        <w:ind w:right="-540"/>
        <w:rPr>
          <w:rFonts w:ascii="Bookman Old Style" w:hAnsi="Bookman Old Style"/>
        </w:rPr>
      </w:pPr>
      <w:r>
        <w:rPr>
          <w:rFonts w:ascii="Bookman Old Style" w:hAnsi="Bookman Old Style"/>
        </w:rPr>
        <w:t>Disciple: This is our broad discipleship strategy. We are fed through preaching and participate through corporate worship practi</w:t>
      </w:r>
      <w:r w:rsidR="00260D09">
        <w:rPr>
          <w:rFonts w:ascii="Bookman Old Style" w:hAnsi="Bookman Old Style"/>
        </w:rPr>
        <w:t xml:space="preserve">ces. Fellowship </w:t>
      </w:r>
      <w:r>
        <w:rPr>
          <w:rFonts w:ascii="Bookman Old Style" w:hAnsi="Bookman Old Style"/>
        </w:rPr>
        <w:t xml:space="preserve">is shorter and less personal by design. </w:t>
      </w:r>
      <w:r w:rsidR="00260D09">
        <w:rPr>
          <w:rFonts w:ascii="Bookman Old Style" w:hAnsi="Bookman Old Style"/>
        </w:rPr>
        <w:t xml:space="preserve">We are focused on meeting new people and helping them find a place in our church community. </w:t>
      </w:r>
      <w:r>
        <w:rPr>
          <w:rFonts w:ascii="Bookman Old Style" w:hAnsi="Bookman Old Style"/>
        </w:rPr>
        <w:t xml:space="preserve">The celebration gathering is </w:t>
      </w:r>
      <w:r w:rsidR="00B42285">
        <w:rPr>
          <w:rFonts w:ascii="Bookman Old Style" w:hAnsi="Bookman Old Style"/>
        </w:rPr>
        <w:t xml:space="preserve">vitally important but </w:t>
      </w:r>
      <w:r>
        <w:rPr>
          <w:rFonts w:ascii="Bookman Old Style" w:hAnsi="Bookman Old Style"/>
        </w:rPr>
        <w:t>not suffic</w:t>
      </w:r>
      <w:r w:rsidR="00B42285">
        <w:rPr>
          <w:rFonts w:ascii="Bookman Old Style" w:hAnsi="Bookman Old Style"/>
        </w:rPr>
        <w:t>ient alone for healthy discipleship.</w:t>
      </w:r>
    </w:p>
    <w:p w:rsidR="007662B0" w:rsidRPr="007662B0" w:rsidRDefault="007662B0" w:rsidP="007662B0">
      <w:pPr>
        <w:pStyle w:val="ListParagraph"/>
        <w:rPr>
          <w:rFonts w:ascii="Bookman Old Style" w:hAnsi="Bookman Old Style"/>
        </w:rPr>
      </w:pPr>
    </w:p>
    <w:p w:rsidR="007662B0" w:rsidRPr="00076113" w:rsidRDefault="00684A91" w:rsidP="00076113">
      <w:pPr>
        <w:pStyle w:val="ListParagraph"/>
        <w:numPr>
          <w:ilvl w:val="0"/>
          <w:numId w:val="4"/>
        </w:numPr>
        <w:ind w:right="-540"/>
        <w:rPr>
          <w:rFonts w:ascii="Bookman Old Style" w:hAnsi="Bookman Old Style"/>
        </w:rPr>
      </w:pPr>
      <w:r>
        <w:rPr>
          <w:rFonts w:ascii="Bookman Old Style" w:hAnsi="Bookman Old Style"/>
        </w:rPr>
        <w:t>Ambassador</w:t>
      </w:r>
      <w:r w:rsidR="00260D09">
        <w:rPr>
          <w:rFonts w:ascii="Bookman Old Style" w:hAnsi="Bookman Old Style"/>
        </w:rPr>
        <w:t>: With our focus on declaring the gospel, our services are broadly evangelistic. We intend for them to engage the heart and mind of Christ and his gospel. This is our air war in the mission of the church.</w:t>
      </w:r>
    </w:p>
    <w:p w:rsidR="008453B3" w:rsidRPr="00A445DD" w:rsidRDefault="008453B3" w:rsidP="00076113">
      <w:pPr>
        <w:pStyle w:val="ListParagraph"/>
        <w:ind w:right="-540"/>
        <w:rPr>
          <w:rFonts w:ascii="Bookman Old Style" w:hAnsi="Bookman Old Style"/>
        </w:rPr>
      </w:pPr>
    </w:p>
    <w:p w:rsidR="00076113" w:rsidRDefault="00A445DD" w:rsidP="00076113">
      <w:pPr>
        <w:ind w:right="-540" w:firstLine="720"/>
        <w:jc w:val="left"/>
        <w:rPr>
          <w:rFonts w:ascii="Bookman Old Style" w:hAnsi="Bookman Old Style"/>
        </w:rPr>
      </w:pPr>
      <w:r w:rsidRPr="00076113">
        <w:rPr>
          <w:rFonts w:ascii="Bookman Old Style" w:hAnsi="Bookman Old Style"/>
          <w:b/>
          <w:i/>
        </w:rPr>
        <w:t>Community</w:t>
      </w:r>
      <w:r w:rsidR="00025034">
        <w:rPr>
          <w:rFonts w:ascii="Bookman Old Style" w:hAnsi="Bookman Old Style"/>
        </w:rPr>
        <w:t xml:space="preserve">: </w:t>
      </w:r>
      <w:r w:rsidR="00025034" w:rsidRPr="00025034">
        <w:rPr>
          <w:rFonts w:ascii="Bookman Old Style" w:hAnsi="Bookman Old Style"/>
          <w:b/>
          <w:i/>
        </w:rPr>
        <w:t xml:space="preserve">Our </w:t>
      </w:r>
      <w:r w:rsidR="00684A91">
        <w:rPr>
          <w:rFonts w:ascii="Bookman Old Style" w:hAnsi="Bookman Old Style"/>
          <w:b/>
          <w:i/>
        </w:rPr>
        <w:t>G2 Groups</w:t>
      </w:r>
    </w:p>
    <w:p w:rsidR="00076113" w:rsidRDefault="00076113" w:rsidP="00076113">
      <w:pPr>
        <w:ind w:right="-540"/>
        <w:jc w:val="left"/>
        <w:rPr>
          <w:rFonts w:ascii="Bookman Old Style" w:hAnsi="Bookman Old Style"/>
        </w:rPr>
      </w:pPr>
    </w:p>
    <w:p w:rsidR="00B42285" w:rsidRDefault="00B42285" w:rsidP="00076113">
      <w:pPr>
        <w:pStyle w:val="ListParagraph"/>
        <w:numPr>
          <w:ilvl w:val="0"/>
          <w:numId w:val="5"/>
        </w:numPr>
        <w:ind w:right="-540"/>
        <w:rPr>
          <w:rFonts w:ascii="Bookman Old Style" w:hAnsi="Bookman Old Style"/>
        </w:rPr>
      </w:pPr>
      <w:r>
        <w:rPr>
          <w:rFonts w:ascii="Bookman Old Style" w:hAnsi="Bookman Old Style"/>
        </w:rPr>
        <w:t xml:space="preserve">Gospel: </w:t>
      </w:r>
      <w:r w:rsidR="00684A91">
        <w:rPr>
          <w:rFonts w:ascii="Bookman Old Style" w:hAnsi="Bookman Old Style"/>
        </w:rPr>
        <w:t>The church meets in G2 Groups</w:t>
      </w:r>
      <w:r w:rsidR="0053562C" w:rsidRPr="00076113">
        <w:rPr>
          <w:rFonts w:ascii="Bookman Old Style" w:hAnsi="Bookman Old Style"/>
        </w:rPr>
        <w:t xml:space="preserve"> </w:t>
      </w:r>
      <w:r w:rsidR="00A445DD" w:rsidRPr="00076113">
        <w:rPr>
          <w:rFonts w:ascii="Bookman Old Style" w:hAnsi="Bookman Old Style"/>
        </w:rPr>
        <w:t>throughout the</w:t>
      </w:r>
      <w:r w:rsidR="00C1104B" w:rsidRPr="00076113">
        <w:rPr>
          <w:rFonts w:ascii="Bookman Old Style" w:hAnsi="Bookman Old Style"/>
        </w:rPr>
        <w:t xml:space="preserve"> week to </w:t>
      </w:r>
      <w:proofErr w:type="gramStart"/>
      <w:r w:rsidR="00C1104B" w:rsidRPr="00076113">
        <w:rPr>
          <w:rFonts w:ascii="Bookman Old Style" w:hAnsi="Bookman Old Style"/>
        </w:rPr>
        <w:t>encourage</w:t>
      </w:r>
      <w:proofErr w:type="gramEnd"/>
      <w:r w:rsidR="00C1104B" w:rsidRPr="00076113">
        <w:rPr>
          <w:rFonts w:ascii="Bookman Old Style" w:hAnsi="Bookman Old Style"/>
        </w:rPr>
        <w:t xml:space="preserve"> and exhort each other in </w:t>
      </w:r>
      <w:r w:rsidR="00684A91">
        <w:rPr>
          <w:rFonts w:ascii="Bookman Old Style" w:hAnsi="Bookman Old Style"/>
        </w:rPr>
        <w:t>the gospel. G2 Groups</w:t>
      </w:r>
      <w:r w:rsidR="00B16DF2">
        <w:rPr>
          <w:rFonts w:ascii="Bookman Old Style" w:hAnsi="Bookman Old Style"/>
        </w:rPr>
        <w:t xml:space="preserve"> build gospel "fluency" in the lives of our congregation, helping them to speak the gospel to themselves, to each other, and to the world around them.</w:t>
      </w:r>
    </w:p>
    <w:p w:rsidR="00B16DF2" w:rsidRDefault="00B16DF2" w:rsidP="00B16DF2">
      <w:pPr>
        <w:pStyle w:val="ListParagraph"/>
        <w:ind w:left="1080" w:right="-540"/>
        <w:rPr>
          <w:rFonts w:ascii="Bookman Old Style" w:hAnsi="Bookman Old Style"/>
        </w:rPr>
      </w:pPr>
    </w:p>
    <w:p w:rsidR="00B16DF2" w:rsidRDefault="00684A91" w:rsidP="00076113">
      <w:pPr>
        <w:pStyle w:val="ListParagraph"/>
        <w:numPr>
          <w:ilvl w:val="0"/>
          <w:numId w:val="5"/>
        </w:numPr>
        <w:ind w:right="-540"/>
        <w:rPr>
          <w:rFonts w:ascii="Bookman Old Style" w:hAnsi="Bookman Old Style"/>
        </w:rPr>
      </w:pPr>
      <w:r>
        <w:rPr>
          <w:rFonts w:ascii="Bookman Old Style" w:hAnsi="Bookman Old Style"/>
        </w:rPr>
        <w:t>Disciple: G2 Groups</w:t>
      </w:r>
      <w:r w:rsidR="00B16DF2">
        <w:rPr>
          <w:rFonts w:ascii="Bookman Old Style" w:hAnsi="Bookman Old Style"/>
        </w:rPr>
        <w:t xml:space="preserve"> serve as our primary, life-on-life, discipleship strategy; our gr</w:t>
      </w:r>
      <w:r>
        <w:rPr>
          <w:rFonts w:ascii="Bookman Old Style" w:hAnsi="Bookman Old Style"/>
        </w:rPr>
        <w:t>ound war. Within our G2 Groups</w:t>
      </w:r>
      <w:r w:rsidR="00B16DF2">
        <w:rPr>
          <w:rFonts w:ascii="Bookman Old Style" w:hAnsi="Bookman Old Style"/>
        </w:rPr>
        <w:t xml:space="preserve"> we expect friendships and mentorships to form. We empower leaders to serve and to equip </w:t>
      </w:r>
      <w:r w:rsidR="00B16DF2">
        <w:rPr>
          <w:rFonts w:ascii="Bookman Old Style" w:hAnsi="Bookman Old Style"/>
        </w:rPr>
        <w:lastRenderedPageBreak/>
        <w:t>apprentice leade</w:t>
      </w:r>
      <w:r>
        <w:rPr>
          <w:rFonts w:ascii="Bookman Old Style" w:hAnsi="Bookman Old Style"/>
        </w:rPr>
        <w:t>rs who will multiply G2 Groups</w:t>
      </w:r>
      <w:r w:rsidR="00B16DF2">
        <w:rPr>
          <w:rFonts w:ascii="Bookman Old Style" w:hAnsi="Bookman Old Style"/>
        </w:rPr>
        <w:t>.</w:t>
      </w:r>
      <w:r w:rsidR="00A61CCF">
        <w:rPr>
          <w:rFonts w:ascii="Bookman Old Style" w:hAnsi="Bookman Old Style"/>
        </w:rPr>
        <w:t xml:space="preserve"> Encouragement and exhortation in Christ is a regular part of </w:t>
      </w:r>
      <w:r>
        <w:rPr>
          <w:rFonts w:ascii="Bookman Old Style" w:hAnsi="Bookman Old Style"/>
        </w:rPr>
        <w:t>life within our G2 Groups</w:t>
      </w:r>
      <w:r w:rsidR="00A61CCF">
        <w:rPr>
          <w:rFonts w:ascii="Bookman Old Style" w:hAnsi="Bookman Old Style"/>
        </w:rPr>
        <w:t>.</w:t>
      </w:r>
    </w:p>
    <w:p w:rsidR="00B42285" w:rsidRDefault="00B42285" w:rsidP="00B42285">
      <w:pPr>
        <w:pStyle w:val="ListParagraph"/>
        <w:ind w:left="1080" w:right="-540"/>
        <w:rPr>
          <w:rFonts w:ascii="Bookman Old Style" w:hAnsi="Bookman Old Style"/>
        </w:rPr>
      </w:pPr>
    </w:p>
    <w:p w:rsidR="00D72F9A" w:rsidRPr="00076113" w:rsidRDefault="00864717" w:rsidP="00076113">
      <w:pPr>
        <w:pStyle w:val="ListParagraph"/>
        <w:numPr>
          <w:ilvl w:val="0"/>
          <w:numId w:val="5"/>
        </w:numPr>
        <w:ind w:right="-540"/>
        <w:rPr>
          <w:rFonts w:ascii="Bookman Old Style" w:hAnsi="Bookman Old Style"/>
        </w:rPr>
      </w:pPr>
      <w:r>
        <w:rPr>
          <w:rFonts w:ascii="Bookman Old Style" w:hAnsi="Bookman Old Style"/>
        </w:rPr>
        <w:t>Ambassador</w:t>
      </w:r>
      <w:r w:rsidR="00B42285">
        <w:rPr>
          <w:rFonts w:ascii="Bookman Old Style" w:hAnsi="Bookman Old Style"/>
        </w:rPr>
        <w:t xml:space="preserve">: </w:t>
      </w:r>
      <w:r w:rsidR="00684A91">
        <w:rPr>
          <w:rFonts w:ascii="Bookman Old Style" w:hAnsi="Bookman Old Style"/>
        </w:rPr>
        <w:t>Every G2 Group</w:t>
      </w:r>
      <w:r w:rsidR="00B16DF2">
        <w:rPr>
          <w:rFonts w:ascii="Bookman Old Style" w:hAnsi="Bookman Old Style"/>
        </w:rPr>
        <w:t xml:space="preserve"> </w:t>
      </w:r>
      <w:r w:rsidR="00AB3198">
        <w:rPr>
          <w:rFonts w:ascii="Bookman Old Style" w:hAnsi="Bookman Old Style"/>
        </w:rPr>
        <w:t xml:space="preserve">has a mission field and plans together to determine how to reach out to that field. </w:t>
      </w:r>
      <w:r w:rsidR="00684A91">
        <w:rPr>
          <w:rFonts w:ascii="Bookman Old Style" w:hAnsi="Bookman Old Style"/>
        </w:rPr>
        <w:t>Every G2 Group</w:t>
      </w:r>
      <w:r w:rsidR="00A61CCF">
        <w:rPr>
          <w:rFonts w:ascii="Bookman Old Style" w:hAnsi="Bookman Old Style"/>
        </w:rPr>
        <w:t xml:space="preserve"> is open to new people joining and partners are encouraged to invite new people. Evangelism in our region is a m</w:t>
      </w:r>
      <w:r w:rsidR="00684A91">
        <w:rPr>
          <w:rFonts w:ascii="Bookman Old Style" w:hAnsi="Bookman Old Style"/>
        </w:rPr>
        <w:t>ajor purpose for our G2 Groups</w:t>
      </w:r>
      <w:r w:rsidR="00A61CCF">
        <w:rPr>
          <w:rFonts w:ascii="Bookman Old Style" w:hAnsi="Bookman Old Style"/>
        </w:rPr>
        <w:t>.</w:t>
      </w:r>
    </w:p>
    <w:p w:rsidR="008453B3" w:rsidRPr="008453B3" w:rsidRDefault="008453B3" w:rsidP="00076113">
      <w:pPr>
        <w:ind w:right="-540"/>
        <w:jc w:val="left"/>
        <w:rPr>
          <w:rFonts w:ascii="Bookman Old Style" w:hAnsi="Bookman Old Style"/>
        </w:rPr>
      </w:pPr>
    </w:p>
    <w:p w:rsidR="00076113" w:rsidRPr="00025034" w:rsidRDefault="00A445DD" w:rsidP="00076113">
      <w:pPr>
        <w:ind w:right="-540" w:firstLine="720"/>
        <w:jc w:val="left"/>
        <w:rPr>
          <w:rFonts w:ascii="Bookman Old Style" w:hAnsi="Bookman Old Style"/>
          <w:b/>
          <w:i/>
        </w:rPr>
      </w:pPr>
      <w:r w:rsidRPr="00076113">
        <w:rPr>
          <w:rFonts w:ascii="Bookman Old Style" w:hAnsi="Bookman Old Style"/>
          <w:b/>
          <w:i/>
        </w:rPr>
        <w:t>Call</w:t>
      </w:r>
      <w:r w:rsidR="00C1104B" w:rsidRPr="00076113">
        <w:rPr>
          <w:rFonts w:ascii="Bookman Old Style" w:hAnsi="Bookman Old Style"/>
        </w:rPr>
        <w:t xml:space="preserve">: </w:t>
      </w:r>
      <w:r w:rsidR="00025034">
        <w:rPr>
          <w:rFonts w:ascii="Bookman Old Style" w:hAnsi="Bookman Old Style"/>
          <w:b/>
          <w:i/>
        </w:rPr>
        <w:t>Our families, jobs, and service in the church</w:t>
      </w:r>
    </w:p>
    <w:p w:rsidR="00076113" w:rsidRDefault="00076113" w:rsidP="00076113">
      <w:pPr>
        <w:pStyle w:val="ListParagraph"/>
        <w:ind w:right="-540"/>
        <w:rPr>
          <w:rFonts w:ascii="Bookman Old Style" w:hAnsi="Bookman Old Style"/>
        </w:rPr>
      </w:pPr>
    </w:p>
    <w:p w:rsidR="005577AA" w:rsidRDefault="005577AA" w:rsidP="00076113">
      <w:pPr>
        <w:pStyle w:val="ListParagraph"/>
        <w:numPr>
          <w:ilvl w:val="0"/>
          <w:numId w:val="6"/>
        </w:numPr>
        <w:ind w:right="-540"/>
        <w:rPr>
          <w:rFonts w:ascii="Bookman Old Style" w:hAnsi="Bookman Old Style"/>
        </w:rPr>
      </w:pPr>
      <w:r>
        <w:rPr>
          <w:rFonts w:ascii="Bookman Old Style" w:hAnsi="Bookman Old Style"/>
        </w:rPr>
        <w:t xml:space="preserve">Gospel: </w:t>
      </w:r>
      <w:r w:rsidR="00C1104B" w:rsidRPr="00076113">
        <w:rPr>
          <w:rFonts w:ascii="Bookman Old Style" w:hAnsi="Bookman Old Style"/>
        </w:rPr>
        <w:t>The</w:t>
      </w:r>
      <w:r w:rsidR="00AA47A8" w:rsidRPr="00076113">
        <w:rPr>
          <w:rFonts w:ascii="Bookman Old Style" w:hAnsi="Bookman Old Style"/>
        </w:rPr>
        <w:t xml:space="preserve"> church scatters </w:t>
      </w:r>
      <w:r w:rsidR="00C1104B" w:rsidRPr="00076113">
        <w:rPr>
          <w:rFonts w:ascii="Bookman Old Style" w:hAnsi="Bookman Old Style"/>
        </w:rPr>
        <w:t xml:space="preserve">to carry out the unique work God has called </w:t>
      </w:r>
      <w:r w:rsidR="00353107" w:rsidRPr="00076113">
        <w:rPr>
          <w:rFonts w:ascii="Bookman Old Style" w:hAnsi="Bookman Old Style"/>
        </w:rPr>
        <w:t xml:space="preserve">each of </w:t>
      </w:r>
      <w:r w:rsidR="00C1104B" w:rsidRPr="00076113">
        <w:rPr>
          <w:rFonts w:ascii="Bookman Old Style" w:hAnsi="Bookman Old Style"/>
        </w:rPr>
        <w:t>u</w:t>
      </w:r>
      <w:r w:rsidR="00AA47A8" w:rsidRPr="00076113">
        <w:rPr>
          <w:rFonts w:ascii="Bookman Old Style" w:hAnsi="Bookman Old Style"/>
        </w:rPr>
        <w:t xml:space="preserve">s to do in service to him </w:t>
      </w:r>
      <w:r w:rsidR="00C1104B" w:rsidRPr="00076113">
        <w:rPr>
          <w:rFonts w:ascii="Bookman Old Style" w:hAnsi="Bookman Old Style"/>
        </w:rPr>
        <w:t>in our families</w:t>
      </w:r>
      <w:r w:rsidR="00AA47A8" w:rsidRPr="00076113">
        <w:rPr>
          <w:rFonts w:ascii="Bookman Old Style" w:hAnsi="Bookman Old Style"/>
        </w:rPr>
        <w:t>, our church, and</w:t>
      </w:r>
      <w:r w:rsidR="00ED346F" w:rsidRPr="00076113">
        <w:rPr>
          <w:rFonts w:ascii="Bookman Old Style" w:hAnsi="Bookman Old Style"/>
        </w:rPr>
        <w:t xml:space="preserve"> our jobs</w:t>
      </w:r>
      <w:r w:rsidR="00C1104B" w:rsidRPr="00076113">
        <w:rPr>
          <w:rFonts w:ascii="Bookman Old Style" w:hAnsi="Bookman Old Style"/>
        </w:rPr>
        <w:t>.</w:t>
      </w:r>
      <w:r w:rsidR="00076113" w:rsidRPr="00076113">
        <w:rPr>
          <w:rFonts w:ascii="Bookman Old Style" w:hAnsi="Bookman Old Style"/>
        </w:rPr>
        <w:t xml:space="preserve"> </w:t>
      </w:r>
      <w:r>
        <w:rPr>
          <w:rFonts w:ascii="Bookman Old Style" w:hAnsi="Bookman Old Style"/>
        </w:rPr>
        <w:t>We do this work as service to the Lord</w:t>
      </w:r>
      <w:proofErr w:type="gramStart"/>
      <w:r>
        <w:rPr>
          <w:rFonts w:ascii="Bookman Old Style" w:hAnsi="Bookman Old Style"/>
        </w:rPr>
        <w:t>;</w:t>
      </w:r>
      <w:proofErr w:type="gramEnd"/>
      <w:r>
        <w:rPr>
          <w:rFonts w:ascii="Bookman Old Style" w:hAnsi="Bookman Old Style"/>
        </w:rPr>
        <w:t xml:space="preserve"> as worship of Christ.</w:t>
      </w:r>
    </w:p>
    <w:p w:rsidR="005577AA" w:rsidRDefault="005577AA" w:rsidP="005577AA">
      <w:pPr>
        <w:pStyle w:val="ListParagraph"/>
        <w:ind w:left="1080" w:right="-540"/>
        <w:rPr>
          <w:rFonts w:ascii="Bookman Old Style" w:hAnsi="Bookman Old Style"/>
        </w:rPr>
      </w:pPr>
    </w:p>
    <w:p w:rsidR="00076113" w:rsidRDefault="005577AA" w:rsidP="00076113">
      <w:pPr>
        <w:pStyle w:val="ListParagraph"/>
        <w:numPr>
          <w:ilvl w:val="0"/>
          <w:numId w:val="6"/>
        </w:numPr>
        <w:ind w:right="-540"/>
        <w:rPr>
          <w:rFonts w:ascii="Bookman Old Style" w:hAnsi="Bookman Old Style"/>
        </w:rPr>
      </w:pPr>
      <w:r>
        <w:rPr>
          <w:rFonts w:ascii="Bookman Old Style" w:hAnsi="Bookman Old Style"/>
        </w:rPr>
        <w:t>Disciple: W</w:t>
      </w:r>
      <w:r w:rsidR="00076113" w:rsidRPr="00076113">
        <w:rPr>
          <w:rFonts w:ascii="Bookman Old Style" w:hAnsi="Bookman Old Style"/>
        </w:rPr>
        <w:t xml:space="preserve">e </w:t>
      </w:r>
      <w:r>
        <w:rPr>
          <w:rFonts w:ascii="Bookman Old Style" w:hAnsi="Bookman Old Style"/>
        </w:rPr>
        <w:t xml:space="preserve">recognize that true discipleship does not take place entirely within the programs of a church, but is an individual and family calling and responsibility. Therefore, we </w:t>
      </w:r>
      <w:r w:rsidR="00076113" w:rsidRPr="00076113">
        <w:rPr>
          <w:rFonts w:ascii="Bookman Old Style" w:hAnsi="Bookman Old Style"/>
        </w:rPr>
        <w:t>engage in individual and family spiritual disciplines, understanding our need to stay connected to Christ and lead our families to Christ.</w:t>
      </w:r>
      <w:r>
        <w:rPr>
          <w:rFonts w:ascii="Bookman Old Style" w:hAnsi="Bookman Old Style"/>
        </w:rPr>
        <w:t xml:space="preserve"> We also discern </w:t>
      </w:r>
      <w:r w:rsidR="00552A99">
        <w:rPr>
          <w:rFonts w:ascii="Bookman Old Style" w:hAnsi="Bookman Old Style"/>
        </w:rPr>
        <w:t xml:space="preserve">and use </w:t>
      </w:r>
      <w:r>
        <w:rPr>
          <w:rFonts w:ascii="Bookman Old Style" w:hAnsi="Bookman Old Style"/>
        </w:rPr>
        <w:t>the spiritual gifts we have receive</w:t>
      </w:r>
      <w:r w:rsidR="00552A99">
        <w:rPr>
          <w:rFonts w:ascii="Bookman Old Style" w:hAnsi="Bookman Old Style"/>
        </w:rPr>
        <w:t>d for service to the church.</w:t>
      </w:r>
    </w:p>
    <w:p w:rsidR="00552A99" w:rsidRPr="00552A99" w:rsidRDefault="00552A99" w:rsidP="00552A99">
      <w:pPr>
        <w:pStyle w:val="ListParagraph"/>
        <w:rPr>
          <w:rFonts w:ascii="Bookman Old Style" w:hAnsi="Bookman Old Style"/>
        </w:rPr>
      </w:pPr>
    </w:p>
    <w:p w:rsidR="00552A99" w:rsidRPr="00076113" w:rsidRDefault="00864717" w:rsidP="00076113">
      <w:pPr>
        <w:pStyle w:val="ListParagraph"/>
        <w:numPr>
          <w:ilvl w:val="0"/>
          <w:numId w:val="6"/>
        </w:numPr>
        <w:ind w:right="-540"/>
        <w:rPr>
          <w:rFonts w:ascii="Bookman Old Style" w:hAnsi="Bookman Old Style"/>
        </w:rPr>
      </w:pPr>
      <w:r>
        <w:rPr>
          <w:rFonts w:ascii="Bookman Old Style" w:hAnsi="Bookman Old Style"/>
        </w:rPr>
        <w:t>Ambassador</w:t>
      </w:r>
      <w:r w:rsidR="00552A99">
        <w:rPr>
          <w:rFonts w:ascii="Bookman Old Style" w:hAnsi="Bookman Old Style"/>
        </w:rPr>
        <w:t xml:space="preserve">: When we scatter we carry with us the gospel </w:t>
      </w:r>
      <w:r w:rsidR="00FB1EF3">
        <w:rPr>
          <w:rFonts w:ascii="Bookman Old Style" w:hAnsi="Bookman Old Style"/>
        </w:rPr>
        <w:t xml:space="preserve">and we embrace our call as missionaries to our world. We do our work with excellence as worship and we look for opportunities to speak the gospel as salt and light into the lives of the people around us. </w:t>
      </w:r>
    </w:p>
    <w:p w:rsidR="008453B3" w:rsidRPr="008453B3" w:rsidRDefault="008453B3" w:rsidP="00076113">
      <w:pPr>
        <w:ind w:right="-540"/>
        <w:jc w:val="left"/>
        <w:rPr>
          <w:rFonts w:ascii="Bookman Old Style" w:hAnsi="Bookman Old Style"/>
        </w:rPr>
      </w:pPr>
    </w:p>
    <w:p w:rsidR="00076113" w:rsidRPr="00025034" w:rsidRDefault="00294EA6" w:rsidP="00076113">
      <w:pPr>
        <w:ind w:right="-540" w:firstLine="720"/>
        <w:jc w:val="left"/>
        <w:rPr>
          <w:rFonts w:ascii="Bookman Old Style" w:hAnsi="Bookman Old Style"/>
          <w:b/>
          <w:i/>
        </w:rPr>
      </w:pPr>
      <w:r w:rsidRPr="00076113">
        <w:rPr>
          <w:rFonts w:ascii="Bookman Old Style" w:hAnsi="Bookman Old Style"/>
          <w:b/>
          <w:i/>
        </w:rPr>
        <w:t>Collaboration</w:t>
      </w:r>
      <w:r w:rsidR="00025034">
        <w:rPr>
          <w:rFonts w:ascii="Bookman Old Style" w:hAnsi="Bookman Old Style"/>
        </w:rPr>
        <w:t xml:space="preserve">: </w:t>
      </w:r>
      <w:r w:rsidR="00025034">
        <w:rPr>
          <w:rFonts w:ascii="Bookman Old Style" w:hAnsi="Bookman Old Style"/>
          <w:b/>
          <w:i/>
        </w:rPr>
        <w:t>Our local and non-local partnerships</w:t>
      </w:r>
    </w:p>
    <w:p w:rsidR="00076113" w:rsidRDefault="00076113" w:rsidP="00076113">
      <w:pPr>
        <w:ind w:right="-540"/>
        <w:jc w:val="left"/>
        <w:rPr>
          <w:rFonts w:ascii="Bookman Old Style" w:hAnsi="Bookman Old Style"/>
        </w:rPr>
      </w:pPr>
    </w:p>
    <w:p w:rsidR="00294EA6" w:rsidRDefault="00FB1EF3" w:rsidP="00076113">
      <w:pPr>
        <w:pStyle w:val="ListParagraph"/>
        <w:numPr>
          <w:ilvl w:val="0"/>
          <w:numId w:val="7"/>
        </w:numPr>
        <w:ind w:right="-540"/>
        <w:rPr>
          <w:rFonts w:ascii="Bookman Old Style" w:hAnsi="Bookman Old Style"/>
        </w:rPr>
      </w:pPr>
      <w:r>
        <w:rPr>
          <w:rFonts w:ascii="Bookman Old Style" w:hAnsi="Bookman Old Style"/>
        </w:rPr>
        <w:t>Gospel: Our church collaborates</w:t>
      </w:r>
      <w:r w:rsidR="00294EA6" w:rsidRPr="00076113">
        <w:rPr>
          <w:rFonts w:ascii="Bookman Old Style" w:hAnsi="Bookman Old Style"/>
        </w:rPr>
        <w:t xml:space="preserve"> with gospel-centered churches, organizations, and individuals to plant new churches and send missionaries throughout the world.</w:t>
      </w:r>
    </w:p>
    <w:p w:rsidR="00FB1EF3" w:rsidRDefault="00FB1EF3" w:rsidP="00FB1EF3">
      <w:pPr>
        <w:pStyle w:val="ListParagraph"/>
        <w:ind w:left="1080" w:right="-540"/>
        <w:rPr>
          <w:rFonts w:ascii="Bookman Old Style" w:hAnsi="Bookman Old Style"/>
        </w:rPr>
      </w:pPr>
    </w:p>
    <w:p w:rsidR="00FB1EF3" w:rsidRDefault="00FB1EF3" w:rsidP="00076113">
      <w:pPr>
        <w:pStyle w:val="ListParagraph"/>
        <w:numPr>
          <w:ilvl w:val="0"/>
          <w:numId w:val="7"/>
        </w:numPr>
        <w:ind w:right="-540"/>
        <w:rPr>
          <w:rFonts w:ascii="Bookman Old Style" w:hAnsi="Bookman Old Style"/>
        </w:rPr>
      </w:pPr>
      <w:r>
        <w:rPr>
          <w:rFonts w:ascii="Bookman Old Style" w:hAnsi="Bookman Old Style"/>
        </w:rPr>
        <w:t xml:space="preserve">Disciple: We believe our church grows stronger in Christ as we work alongside other people who love Jesus, even if they're not part of our church. We use discernment in these relationships and will not compromise our gospel convictions or the unique mission of the church, but we embrace the opportunity to grow as </w:t>
      </w:r>
      <w:proofErr w:type="gramStart"/>
      <w:r>
        <w:rPr>
          <w:rFonts w:ascii="Bookman Old Style" w:hAnsi="Bookman Old Style"/>
        </w:rPr>
        <w:t>disciples</w:t>
      </w:r>
      <w:proofErr w:type="gramEnd"/>
      <w:r>
        <w:rPr>
          <w:rFonts w:ascii="Bookman Old Style" w:hAnsi="Bookman Old Style"/>
        </w:rPr>
        <w:t xml:space="preserve"> of Christ through collaboration with others.</w:t>
      </w:r>
    </w:p>
    <w:p w:rsidR="00FB1EF3" w:rsidRPr="00FB1EF3" w:rsidRDefault="00FB1EF3" w:rsidP="00FB1EF3">
      <w:pPr>
        <w:pStyle w:val="ListParagraph"/>
        <w:rPr>
          <w:rFonts w:ascii="Bookman Old Style" w:hAnsi="Bookman Old Style"/>
        </w:rPr>
      </w:pPr>
    </w:p>
    <w:p w:rsidR="00FB1EF3" w:rsidRDefault="00864717" w:rsidP="00076113">
      <w:pPr>
        <w:pStyle w:val="ListParagraph"/>
        <w:numPr>
          <w:ilvl w:val="0"/>
          <w:numId w:val="7"/>
        </w:numPr>
        <w:ind w:right="-540"/>
        <w:rPr>
          <w:rFonts w:ascii="Bookman Old Style" w:hAnsi="Bookman Old Style"/>
        </w:rPr>
      </w:pPr>
      <w:r>
        <w:rPr>
          <w:rFonts w:ascii="Bookman Old Style" w:hAnsi="Bookman Old Style"/>
        </w:rPr>
        <w:t>Ambassador</w:t>
      </w:r>
      <w:r w:rsidR="00FB1EF3">
        <w:rPr>
          <w:rFonts w:ascii="Bookman Old Style" w:hAnsi="Bookman Old Style"/>
        </w:rPr>
        <w:t xml:space="preserve">: </w:t>
      </w:r>
      <w:r w:rsidR="00A0278B">
        <w:rPr>
          <w:rFonts w:ascii="Bookman Old Style" w:hAnsi="Bookman Old Style"/>
        </w:rPr>
        <w:t>Our goal is to multiply disciples and churches, both in our region and around the world. We dedicate financial, material, and human resou</w:t>
      </w:r>
      <w:r w:rsidR="00A9407C">
        <w:rPr>
          <w:rFonts w:ascii="Bookman Old Style" w:hAnsi="Bookman Old Style"/>
        </w:rPr>
        <w:t>rces for this purpose.</w:t>
      </w:r>
    </w:p>
    <w:p w:rsidR="00A61CCF" w:rsidRDefault="00A61CCF" w:rsidP="00A61CCF">
      <w:pPr>
        <w:pStyle w:val="ListParagraph"/>
        <w:ind w:left="1080" w:right="-540"/>
        <w:rPr>
          <w:rFonts w:ascii="Bookman Old Style" w:hAnsi="Bookman Old Style"/>
        </w:rPr>
      </w:pPr>
    </w:p>
    <w:p w:rsidR="00A9407C" w:rsidRDefault="00A9407C" w:rsidP="00A61CCF">
      <w:pPr>
        <w:pStyle w:val="ListParagraph"/>
        <w:ind w:left="1080" w:right="-540"/>
        <w:rPr>
          <w:rFonts w:ascii="Bookman Old Style" w:hAnsi="Bookman Old Style"/>
        </w:rPr>
      </w:pPr>
    </w:p>
    <w:p w:rsidR="001B3342" w:rsidRDefault="001B3342" w:rsidP="00A61CCF">
      <w:pPr>
        <w:pStyle w:val="ListParagraph"/>
        <w:ind w:left="1080" w:right="-540"/>
        <w:rPr>
          <w:rFonts w:ascii="Bookman Old Style" w:hAnsi="Bookman Old Style"/>
        </w:rPr>
      </w:pPr>
    </w:p>
    <w:p w:rsidR="001B3342" w:rsidRDefault="001B3342" w:rsidP="00A61CCF">
      <w:pPr>
        <w:pStyle w:val="ListParagraph"/>
        <w:ind w:left="1080" w:right="-540"/>
        <w:rPr>
          <w:rFonts w:ascii="Bookman Old Style" w:hAnsi="Bookman Old Style"/>
        </w:rPr>
      </w:pPr>
    </w:p>
    <w:p w:rsidR="00A9407C" w:rsidRDefault="00A9407C" w:rsidP="00A61CCF">
      <w:pPr>
        <w:pStyle w:val="ListParagraph"/>
        <w:ind w:left="1080" w:right="-540"/>
        <w:rPr>
          <w:rFonts w:ascii="Bookman Old Style" w:hAnsi="Bookman Old Style"/>
        </w:rPr>
      </w:pPr>
    </w:p>
    <w:p w:rsidR="00A9407C" w:rsidRDefault="00A9407C" w:rsidP="00076113">
      <w:pPr>
        <w:ind w:right="-540"/>
        <w:jc w:val="left"/>
        <w:rPr>
          <w:rFonts w:ascii="Bookman Old Style" w:eastAsiaTheme="minorEastAsia" w:hAnsi="Bookman Old Style"/>
          <w:szCs w:val="24"/>
        </w:rPr>
      </w:pPr>
    </w:p>
    <w:p w:rsidR="003A2099" w:rsidRPr="00A9407C" w:rsidRDefault="00552A99" w:rsidP="00076113">
      <w:pPr>
        <w:ind w:right="-540"/>
        <w:jc w:val="left"/>
        <w:rPr>
          <w:rFonts w:ascii="Bookman Old Style" w:hAnsi="Bookman Old Style"/>
          <w:b/>
        </w:rPr>
      </w:pPr>
      <w:r w:rsidRPr="00A9407C">
        <w:rPr>
          <w:rFonts w:ascii="Bookman Old Style" w:hAnsi="Bookman Old Style"/>
          <w:b/>
        </w:rPr>
        <w:t>Our Comprehensive Shepherding Model</w:t>
      </w:r>
    </w:p>
    <w:p w:rsidR="00AE1AC5" w:rsidRDefault="00A61CCF" w:rsidP="00076113">
      <w:pPr>
        <w:ind w:right="-540"/>
        <w:jc w:val="left"/>
        <w:rPr>
          <w:rFonts w:ascii="Bookman Old Style" w:hAnsi="Bookman Old Style"/>
          <w:b/>
        </w:rPr>
      </w:pPr>
      <w:r>
        <w:rPr>
          <w:rFonts w:ascii="Bookman Old Style" w:hAnsi="Bookman Old Style"/>
          <w:b/>
          <w:noProof/>
        </w:rPr>
        <w:drawing>
          <wp:inline distT="0" distB="0" distL="0" distR="0">
            <wp:extent cx="5486400" cy="32004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1AC5" w:rsidRDefault="00AE1AC5" w:rsidP="00076113">
      <w:pPr>
        <w:ind w:right="-540"/>
        <w:jc w:val="left"/>
        <w:rPr>
          <w:rFonts w:ascii="Bookman Old Style" w:hAnsi="Bookman Old Style"/>
          <w:b/>
        </w:rPr>
      </w:pPr>
    </w:p>
    <w:p w:rsidR="00AB3198" w:rsidRDefault="00AB3198" w:rsidP="00076113">
      <w:pPr>
        <w:ind w:right="-540"/>
        <w:jc w:val="left"/>
        <w:rPr>
          <w:rFonts w:ascii="Bookman Old Style" w:hAnsi="Bookman Old Style"/>
          <w:b/>
        </w:rPr>
      </w:pPr>
    </w:p>
    <w:p w:rsidR="000C0261" w:rsidRDefault="00A9407C" w:rsidP="00076113">
      <w:pPr>
        <w:ind w:right="-540"/>
        <w:jc w:val="left"/>
        <w:rPr>
          <w:rFonts w:ascii="Bookman Old Style" w:hAnsi="Bookman Old Style"/>
        </w:rPr>
      </w:pPr>
      <w:r>
        <w:rPr>
          <w:rFonts w:ascii="Bookman Old Style" w:hAnsi="Bookman Old Style"/>
        </w:rPr>
        <w:t xml:space="preserve">Every person who covenants with our church in partnership will be pastorally shepherded in a relationship where he/she is known, fed, led, and protected. </w:t>
      </w:r>
    </w:p>
    <w:p w:rsidR="000C0261" w:rsidRDefault="000C0261" w:rsidP="00076113">
      <w:pPr>
        <w:ind w:right="-540"/>
        <w:jc w:val="left"/>
        <w:rPr>
          <w:rFonts w:ascii="Bookman Old Style" w:hAnsi="Bookman Old Style"/>
        </w:rPr>
      </w:pPr>
    </w:p>
    <w:p w:rsidR="000C0261" w:rsidRDefault="000C0261" w:rsidP="000C0261">
      <w:pPr>
        <w:ind w:left="720" w:right="-540"/>
        <w:jc w:val="left"/>
        <w:rPr>
          <w:rFonts w:ascii="Bookman Old Style" w:hAnsi="Bookman Old Style"/>
        </w:rPr>
      </w:pPr>
      <w:r w:rsidRPr="000C0261">
        <w:rPr>
          <w:rFonts w:ascii="Bookman Old Style" w:hAnsi="Bookman Old Style"/>
          <w:b/>
          <w:i/>
        </w:rPr>
        <w:t>Elders</w:t>
      </w:r>
      <w:r>
        <w:rPr>
          <w:rFonts w:ascii="Bookman Old Style" w:hAnsi="Bookman Old Style"/>
        </w:rPr>
        <w:t xml:space="preserve">: </w:t>
      </w:r>
      <w:r w:rsidR="00A9407C">
        <w:rPr>
          <w:rFonts w:ascii="Bookman Old Style" w:hAnsi="Bookman Old Style"/>
        </w:rPr>
        <w:t>Christ as our head guides the elders. The lead pastor, a first among equals, watches ove</w:t>
      </w:r>
      <w:r>
        <w:rPr>
          <w:rFonts w:ascii="Bookman Old Style" w:hAnsi="Bookman Old Style"/>
        </w:rPr>
        <w:t xml:space="preserve">r the life and doctrine of the other elders. But the elders work together to spiritually care for each other and their families. They each also know, feed, lead, and protect a set of </w:t>
      </w:r>
      <w:r w:rsidR="00864717">
        <w:rPr>
          <w:rFonts w:ascii="Bookman Old Style" w:hAnsi="Bookman Old Style"/>
        </w:rPr>
        <w:t>G2 Group L</w:t>
      </w:r>
      <w:r>
        <w:rPr>
          <w:rFonts w:ascii="Bookman Old Style" w:hAnsi="Bookman Old Style"/>
        </w:rPr>
        <w:t>eaders.</w:t>
      </w:r>
    </w:p>
    <w:p w:rsidR="000C0261" w:rsidRDefault="000C0261" w:rsidP="000C0261">
      <w:pPr>
        <w:ind w:left="720" w:right="-540"/>
        <w:jc w:val="left"/>
        <w:rPr>
          <w:rFonts w:ascii="Bookman Old Style" w:hAnsi="Bookman Old Style"/>
        </w:rPr>
      </w:pPr>
    </w:p>
    <w:p w:rsidR="000C0261" w:rsidRDefault="00864717" w:rsidP="000C0261">
      <w:pPr>
        <w:ind w:left="720" w:right="-540"/>
        <w:jc w:val="left"/>
        <w:rPr>
          <w:rFonts w:ascii="Bookman Old Style" w:hAnsi="Bookman Old Style"/>
        </w:rPr>
      </w:pPr>
      <w:r>
        <w:rPr>
          <w:rFonts w:ascii="Bookman Old Style" w:hAnsi="Bookman Old Style"/>
          <w:b/>
          <w:i/>
        </w:rPr>
        <w:t>G2</w:t>
      </w:r>
      <w:r w:rsidR="000C0261" w:rsidRPr="000C0261">
        <w:rPr>
          <w:rFonts w:ascii="Bookman Old Style" w:hAnsi="Bookman Old Style"/>
          <w:b/>
          <w:i/>
        </w:rPr>
        <w:t xml:space="preserve"> Group Leaders</w:t>
      </w:r>
      <w:r w:rsidR="000C0261">
        <w:rPr>
          <w:rFonts w:ascii="Bookman Old Style" w:hAnsi="Bookman Old Style"/>
        </w:rPr>
        <w:t xml:space="preserve">: </w:t>
      </w:r>
      <w:r>
        <w:rPr>
          <w:rFonts w:ascii="Bookman Old Style" w:hAnsi="Bookman Old Style"/>
        </w:rPr>
        <w:t>G2 Group L</w:t>
      </w:r>
      <w:r w:rsidR="000C0261">
        <w:rPr>
          <w:rFonts w:ascii="Bookman Old Style" w:hAnsi="Bookman Old Style"/>
        </w:rPr>
        <w:t>eaders are individuals or couples who gu</w:t>
      </w:r>
      <w:r w:rsidR="00FD711E">
        <w:rPr>
          <w:rFonts w:ascii="Bookman Old Style" w:hAnsi="Bookman Old Style"/>
        </w:rPr>
        <w:t xml:space="preserve">ide a </w:t>
      </w:r>
      <w:r>
        <w:rPr>
          <w:rFonts w:ascii="Bookman Old Style" w:hAnsi="Bookman Old Style"/>
        </w:rPr>
        <w:t>G2 G</w:t>
      </w:r>
      <w:r w:rsidR="00FD711E">
        <w:rPr>
          <w:rFonts w:ascii="Bookman Old Style" w:hAnsi="Bookman Old Style"/>
        </w:rPr>
        <w:t xml:space="preserve">roup. Their role is </w:t>
      </w:r>
      <w:r w:rsidR="000C0261">
        <w:rPr>
          <w:rFonts w:ascii="Bookman Old Style" w:hAnsi="Bookman Old Style"/>
        </w:rPr>
        <w:t xml:space="preserve">to know, feed, lead, and protect the people in their life group. </w:t>
      </w:r>
      <w:r w:rsidR="00FD711E">
        <w:rPr>
          <w:rFonts w:ascii="Bookman Old Style" w:hAnsi="Bookman Old Style"/>
        </w:rPr>
        <w:t xml:space="preserve">They are also in charge of training up an apprentice leader who will eventually lead another group. </w:t>
      </w:r>
      <w:r w:rsidR="000C0261">
        <w:rPr>
          <w:rFonts w:ascii="Bookman Old Style" w:hAnsi="Bookman Old Style"/>
        </w:rPr>
        <w:t>They maintain a discipleship rela</w:t>
      </w:r>
      <w:r w:rsidR="00FD711E">
        <w:rPr>
          <w:rFonts w:ascii="Bookman Old Style" w:hAnsi="Bookman Old Style"/>
        </w:rPr>
        <w:t>tionship with one of the elders and may be apprenticed to become an elder.</w:t>
      </w:r>
    </w:p>
    <w:p w:rsidR="000C0261" w:rsidRDefault="000C0261" w:rsidP="000C0261">
      <w:pPr>
        <w:ind w:left="720" w:right="-540"/>
        <w:jc w:val="left"/>
        <w:rPr>
          <w:rFonts w:ascii="Bookman Old Style" w:hAnsi="Bookman Old Style"/>
        </w:rPr>
      </w:pPr>
    </w:p>
    <w:p w:rsidR="000C0261" w:rsidRPr="000C0261" w:rsidRDefault="000C0261" w:rsidP="000C0261">
      <w:pPr>
        <w:ind w:left="720" w:right="-540"/>
        <w:jc w:val="left"/>
        <w:rPr>
          <w:rFonts w:ascii="Bookman Old Style" w:hAnsi="Bookman Old Style"/>
        </w:rPr>
      </w:pPr>
      <w:r w:rsidRPr="000C0261">
        <w:rPr>
          <w:rFonts w:ascii="Bookman Old Style" w:hAnsi="Bookman Old Style"/>
          <w:b/>
          <w:i/>
        </w:rPr>
        <w:t>Partners</w:t>
      </w:r>
      <w:r>
        <w:rPr>
          <w:rFonts w:ascii="Bookman Old Style" w:hAnsi="Bookman Old Style"/>
        </w:rPr>
        <w:t>: Pa</w:t>
      </w:r>
      <w:r w:rsidR="00B715B8">
        <w:rPr>
          <w:rFonts w:ascii="Bookman Old Style" w:hAnsi="Bookman Old Style"/>
        </w:rPr>
        <w:t xml:space="preserve">rtners are people </w:t>
      </w:r>
      <w:r>
        <w:rPr>
          <w:rFonts w:ascii="Bookman Old Style" w:hAnsi="Bookman Old Style"/>
        </w:rPr>
        <w:t xml:space="preserve">who have covenanted with our church to declare the gospel, grow as disciples, and engage in the mission of our church. Every partner is part </w:t>
      </w:r>
      <w:r w:rsidR="00864717">
        <w:rPr>
          <w:rFonts w:ascii="Bookman Old Style" w:hAnsi="Bookman Old Style"/>
        </w:rPr>
        <w:t>of a G2 G</w:t>
      </w:r>
      <w:r w:rsidR="00B715B8">
        <w:rPr>
          <w:rFonts w:ascii="Bookman Old Style" w:hAnsi="Bookman Old Style"/>
        </w:rPr>
        <w:t>roup and is shepherded</w:t>
      </w:r>
      <w:r>
        <w:rPr>
          <w:rFonts w:ascii="Bookman Old Style" w:hAnsi="Bookman Old Style"/>
        </w:rPr>
        <w:t xml:space="preserve"> by their </w:t>
      </w:r>
      <w:r w:rsidR="00864717">
        <w:rPr>
          <w:rFonts w:ascii="Bookman Old Style" w:hAnsi="Bookman Old Style"/>
        </w:rPr>
        <w:t>G2</w:t>
      </w:r>
      <w:r>
        <w:rPr>
          <w:rFonts w:ascii="Bookman Old Style" w:hAnsi="Bookman Old Style"/>
        </w:rPr>
        <w:t xml:space="preserve"> Group Leader. </w:t>
      </w:r>
      <w:r w:rsidR="00864717">
        <w:rPr>
          <w:rFonts w:ascii="Bookman Old Style" w:hAnsi="Bookman Old Style"/>
        </w:rPr>
        <w:t>G2 G</w:t>
      </w:r>
      <w:r>
        <w:rPr>
          <w:rFonts w:ascii="Bookman Old Style" w:hAnsi="Bookman Old Style"/>
        </w:rPr>
        <w:t xml:space="preserve">roups are not </w:t>
      </w:r>
      <w:r>
        <w:rPr>
          <w:rFonts w:ascii="Bookman Old Style" w:hAnsi="Bookman Old Style"/>
          <w:i/>
        </w:rPr>
        <w:t>just</w:t>
      </w:r>
      <w:r>
        <w:rPr>
          <w:rFonts w:ascii="Bookman Old Style" w:hAnsi="Bookman Old Style"/>
        </w:rPr>
        <w:t xml:space="preserve"> for partners, but every partner is expected to be part of a </w:t>
      </w:r>
      <w:r w:rsidR="00864717">
        <w:rPr>
          <w:rFonts w:ascii="Bookman Old Style" w:hAnsi="Bookman Old Style"/>
        </w:rPr>
        <w:t>G2 G</w:t>
      </w:r>
      <w:r>
        <w:rPr>
          <w:rFonts w:ascii="Bookman Old Style" w:hAnsi="Bookman Old Style"/>
        </w:rPr>
        <w:t>roup.</w:t>
      </w:r>
    </w:p>
    <w:p w:rsidR="00AB3198" w:rsidRDefault="00AB3198" w:rsidP="00076113">
      <w:pPr>
        <w:ind w:right="-540"/>
        <w:jc w:val="left"/>
        <w:rPr>
          <w:rFonts w:ascii="Bookman Old Style" w:hAnsi="Bookman Old Style"/>
          <w:b/>
        </w:rPr>
      </w:pPr>
    </w:p>
    <w:p w:rsidR="00AB3198" w:rsidRDefault="00AB3198" w:rsidP="00076113">
      <w:pPr>
        <w:ind w:right="-540"/>
        <w:jc w:val="left"/>
        <w:rPr>
          <w:rFonts w:ascii="Bookman Old Style" w:hAnsi="Bookman Old Style"/>
          <w:b/>
        </w:rPr>
      </w:pPr>
    </w:p>
    <w:p w:rsidR="00AB3198" w:rsidRDefault="00AB3198" w:rsidP="00076113">
      <w:pPr>
        <w:ind w:right="-540"/>
        <w:jc w:val="left"/>
        <w:rPr>
          <w:rFonts w:ascii="Bookman Old Style" w:hAnsi="Bookman Old Style"/>
          <w:b/>
        </w:rPr>
      </w:pPr>
    </w:p>
    <w:p w:rsidR="00B357F5" w:rsidRDefault="00B357F5" w:rsidP="00076113">
      <w:pPr>
        <w:ind w:right="-540"/>
        <w:jc w:val="left"/>
        <w:rPr>
          <w:rFonts w:ascii="Bookman Old Style" w:hAnsi="Bookman Old Style"/>
          <w:b/>
        </w:rPr>
      </w:pPr>
    </w:p>
    <w:p w:rsidR="00B357F5" w:rsidRDefault="00B357F5" w:rsidP="00076113">
      <w:pPr>
        <w:ind w:right="-540"/>
        <w:jc w:val="left"/>
        <w:rPr>
          <w:rFonts w:ascii="Bookman Old Style" w:hAnsi="Bookman Old Style"/>
          <w:b/>
        </w:rPr>
      </w:pPr>
    </w:p>
    <w:p w:rsidR="00B357F5" w:rsidRPr="00B357F5" w:rsidRDefault="00B357F5" w:rsidP="00076113">
      <w:pPr>
        <w:ind w:right="-540"/>
        <w:jc w:val="left"/>
        <w:rPr>
          <w:rFonts w:ascii="Bookman Old Style" w:hAnsi="Bookman Old Style"/>
          <w:b/>
        </w:rPr>
      </w:pPr>
    </w:p>
    <w:p w:rsidR="00B357F5" w:rsidRPr="00B357F5" w:rsidRDefault="00B357F5" w:rsidP="00B357F5">
      <w:pPr>
        <w:jc w:val="both"/>
        <w:rPr>
          <w:rFonts w:ascii="Bookman Old Style" w:hAnsi="Bookman Old Style"/>
          <w:b/>
        </w:rPr>
      </w:pPr>
      <w:r w:rsidRPr="00B357F5">
        <w:rPr>
          <w:rFonts w:ascii="Bookman Old Style" w:hAnsi="Bookman Old Style"/>
          <w:b/>
        </w:rPr>
        <w:t>Key Characteristics of the Values and Strategy</w:t>
      </w:r>
    </w:p>
    <w:p w:rsidR="00B357F5" w:rsidRDefault="00B357F5" w:rsidP="00B357F5">
      <w:pPr>
        <w:pStyle w:val="ListParagraph"/>
        <w:rPr>
          <w:rFonts w:ascii="Bookman Old Style" w:hAnsi="Bookman Old Style"/>
        </w:rPr>
      </w:pPr>
    </w:p>
    <w:p w:rsidR="00B357F5" w:rsidRDefault="00B357F5" w:rsidP="00B357F5">
      <w:pPr>
        <w:pStyle w:val="ListParagraph"/>
        <w:numPr>
          <w:ilvl w:val="0"/>
          <w:numId w:val="8"/>
        </w:numPr>
        <w:rPr>
          <w:rFonts w:ascii="Bookman Old Style" w:hAnsi="Bookman Old Style"/>
        </w:rPr>
      </w:pPr>
      <w:r w:rsidRPr="00B357F5">
        <w:rPr>
          <w:rFonts w:ascii="Bookman Old Style" w:hAnsi="Bookman Old Style"/>
        </w:rPr>
        <w:t xml:space="preserve">Every ministry infused with Gospel, Disciple, </w:t>
      </w:r>
      <w:proofErr w:type="gramStart"/>
      <w:r w:rsidRPr="00B357F5">
        <w:rPr>
          <w:rFonts w:ascii="Bookman Old Style" w:hAnsi="Bookman Old Style"/>
        </w:rPr>
        <w:t>Ambassador</w:t>
      </w:r>
      <w:proofErr w:type="gramEnd"/>
      <w:r w:rsidRPr="00B357F5">
        <w:rPr>
          <w:rFonts w:ascii="Bookman Old Style" w:hAnsi="Bookman Old Style"/>
        </w:rPr>
        <w:t xml:space="preserve"> as its DNA. Every ministry, from the children's ministry curriculum to the Sunday services, will be aimed at teaching the doctrines of grace, deepening discipl</w:t>
      </w:r>
      <w:r>
        <w:rPr>
          <w:rFonts w:ascii="Bookman Old Style" w:hAnsi="Bookman Old Style"/>
        </w:rPr>
        <w:t>eship, and engaging as ambassadors</w:t>
      </w:r>
      <w:r w:rsidRPr="00B357F5">
        <w:rPr>
          <w:rFonts w:ascii="Bookman Old Style" w:hAnsi="Bookman Old Style"/>
        </w:rPr>
        <w:t>.</w:t>
      </w:r>
    </w:p>
    <w:p w:rsidR="00B357F5" w:rsidRDefault="00B357F5" w:rsidP="00B357F5">
      <w:pPr>
        <w:pStyle w:val="ListParagraph"/>
        <w:rPr>
          <w:rFonts w:ascii="Bookman Old Style" w:hAnsi="Bookman Old Style"/>
        </w:rPr>
      </w:pPr>
    </w:p>
    <w:p w:rsidR="00B357F5" w:rsidRDefault="00B357F5" w:rsidP="00B357F5">
      <w:pPr>
        <w:pStyle w:val="ListParagraph"/>
        <w:numPr>
          <w:ilvl w:val="0"/>
          <w:numId w:val="8"/>
        </w:numPr>
        <w:rPr>
          <w:rFonts w:ascii="Bookman Old Style" w:hAnsi="Bookman Old Style"/>
        </w:rPr>
      </w:pPr>
      <w:r w:rsidRPr="00B357F5">
        <w:rPr>
          <w:rFonts w:ascii="Bookman Old Style" w:hAnsi="Bookman Old Style"/>
        </w:rPr>
        <w:t>Simple structure. We are not going to multiply programs. We will do a few things very well. At the large church level we will say no mor</w:t>
      </w:r>
      <w:r>
        <w:rPr>
          <w:rFonts w:ascii="Bookman Old Style" w:hAnsi="Bookman Old Style"/>
        </w:rPr>
        <w:t>e than we say yes. At the G2 G</w:t>
      </w:r>
      <w:r w:rsidRPr="00B357F5">
        <w:rPr>
          <w:rFonts w:ascii="Bookman Old Style" w:hAnsi="Bookman Old Style"/>
        </w:rPr>
        <w:t>roup level, we will say yes more than we say no.</w:t>
      </w:r>
    </w:p>
    <w:p w:rsidR="00B357F5" w:rsidRPr="00B357F5" w:rsidRDefault="00B357F5" w:rsidP="00B357F5">
      <w:pPr>
        <w:pStyle w:val="ListParagraph"/>
        <w:rPr>
          <w:rFonts w:ascii="Bookman Old Style" w:hAnsi="Bookman Old Style"/>
        </w:rPr>
      </w:pPr>
    </w:p>
    <w:p w:rsidR="00B357F5" w:rsidRDefault="00B357F5" w:rsidP="00B357F5">
      <w:pPr>
        <w:pStyle w:val="ListParagraph"/>
        <w:numPr>
          <w:ilvl w:val="0"/>
          <w:numId w:val="8"/>
        </w:numPr>
        <w:rPr>
          <w:rFonts w:ascii="Bookman Old Style" w:hAnsi="Bookman Old Style"/>
        </w:rPr>
      </w:pPr>
      <w:r w:rsidRPr="00B357F5">
        <w:rPr>
          <w:rFonts w:ascii="Bookman Old Style" w:hAnsi="Bookman Old Style"/>
        </w:rPr>
        <w:t>Sundays are</w:t>
      </w:r>
      <w:r>
        <w:rPr>
          <w:rFonts w:ascii="Bookman Old Style" w:hAnsi="Bookman Old Style"/>
        </w:rPr>
        <w:t xml:space="preserve"> for large group interaction. G2 G</w:t>
      </w:r>
      <w:r w:rsidRPr="00B357F5">
        <w:rPr>
          <w:rFonts w:ascii="Bookman Old Style" w:hAnsi="Bookman Old Style"/>
        </w:rPr>
        <w:t>roups are for smaller group activities and one-on-one. This will veer away from the G</w:t>
      </w:r>
      <w:r>
        <w:rPr>
          <w:rFonts w:ascii="Bookman Old Style" w:hAnsi="Bookman Old Style"/>
        </w:rPr>
        <w:t xml:space="preserve">race </w:t>
      </w:r>
      <w:r w:rsidRPr="00B357F5">
        <w:rPr>
          <w:rFonts w:ascii="Bookman Old Style" w:hAnsi="Bookman Old Style"/>
        </w:rPr>
        <w:t>H</w:t>
      </w:r>
      <w:r>
        <w:rPr>
          <w:rFonts w:ascii="Bookman Old Style" w:hAnsi="Bookman Old Style"/>
        </w:rPr>
        <w:t>ills</w:t>
      </w:r>
      <w:r w:rsidRPr="00B357F5">
        <w:rPr>
          <w:rFonts w:ascii="Bookman Old Style" w:hAnsi="Bookman Old Style"/>
        </w:rPr>
        <w:t xml:space="preserve"> strategy. This will affect potlucks, Sunday </w:t>
      </w:r>
      <w:proofErr w:type="gramStart"/>
      <w:r w:rsidRPr="00B357F5">
        <w:rPr>
          <w:rFonts w:ascii="Bookman Old Style" w:hAnsi="Bookman Old Style"/>
        </w:rPr>
        <w:t>School</w:t>
      </w:r>
      <w:proofErr w:type="gramEnd"/>
      <w:r w:rsidRPr="00B357F5">
        <w:rPr>
          <w:rFonts w:ascii="Bookman Old Style" w:hAnsi="Bookman Old Style"/>
        </w:rPr>
        <w:t xml:space="preserve">, youth group, etc. </w:t>
      </w:r>
    </w:p>
    <w:p w:rsidR="00B357F5" w:rsidRPr="00B357F5" w:rsidRDefault="00B357F5" w:rsidP="00B357F5">
      <w:pPr>
        <w:pStyle w:val="ListParagraph"/>
        <w:rPr>
          <w:rFonts w:ascii="Bookman Old Style" w:hAnsi="Bookman Old Style"/>
        </w:rPr>
      </w:pPr>
    </w:p>
    <w:p w:rsidR="00B357F5" w:rsidRDefault="00B357F5" w:rsidP="00B357F5">
      <w:pPr>
        <w:pStyle w:val="ListParagraph"/>
        <w:numPr>
          <w:ilvl w:val="0"/>
          <w:numId w:val="8"/>
        </w:numPr>
        <w:rPr>
          <w:rFonts w:ascii="Bookman Old Style" w:hAnsi="Bookman Old Style"/>
        </w:rPr>
      </w:pPr>
      <w:r w:rsidRPr="00B357F5">
        <w:rPr>
          <w:rFonts w:ascii="Bookman Old Style" w:hAnsi="Bookman Old Style"/>
        </w:rPr>
        <w:t xml:space="preserve">Every </w:t>
      </w:r>
      <w:r>
        <w:rPr>
          <w:rFonts w:ascii="Bookman Old Style" w:hAnsi="Bookman Old Style"/>
        </w:rPr>
        <w:t>G2 G</w:t>
      </w:r>
      <w:r w:rsidRPr="00B357F5">
        <w:rPr>
          <w:rFonts w:ascii="Bookman Old Style" w:hAnsi="Bookman Old Style"/>
        </w:rPr>
        <w:t xml:space="preserve">roup has a mission field. A healthy </w:t>
      </w:r>
      <w:r>
        <w:rPr>
          <w:rFonts w:ascii="Bookman Old Style" w:hAnsi="Bookman Old Style"/>
        </w:rPr>
        <w:t>G2 G</w:t>
      </w:r>
      <w:r w:rsidRPr="00B357F5">
        <w:rPr>
          <w:rFonts w:ascii="Bookman Old Style" w:hAnsi="Bookman Old Style"/>
        </w:rPr>
        <w:t xml:space="preserve">roup will be engaged as ambassadors. We will not be content simply with Bible study groups or fellowship groups. </w:t>
      </w:r>
    </w:p>
    <w:p w:rsidR="00B357F5" w:rsidRPr="00B357F5" w:rsidRDefault="00B357F5" w:rsidP="00B357F5">
      <w:pPr>
        <w:pStyle w:val="ListParagraph"/>
        <w:rPr>
          <w:rFonts w:ascii="Bookman Old Style" w:hAnsi="Bookman Old Style"/>
        </w:rPr>
      </w:pPr>
    </w:p>
    <w:p w:rsidR="00B357F5" w:rsidRDefault="00B357F5" w:rsidP="00B357F5">
      <w:pPr>
        <w:pStyle w:val="ListParagraph"/>
        <w:numPr>
          <w:ilvl w:val="0"/>
          <w:numId w:val="8"/>
        </w:numPr>
        <w:rPr>
          <w:rFonts w:ascii="Bookman Old Style" w:hAnsi="Bookman Old Style"/>
        </w:rPr>
      </w:pPr>
      <w:r w:rsidRPr="00B357F5">
        <w:rPr>
          <w:rFonts w:ascii="Bookman Old Style" w:hAnsi="Bookman Old Style"/>
        </w:rPr>
        <w:t>Accountability happens at every level. Every leader has someone to encourage, equip, and exhort him/her to lead in alignment with the G</w:t>
      </w:r>
      <w:r>
        <w:rPr>
          <w:rFonts w:ascii="Bookman Old Style" w:hAnsi="Bookman Old Style"/>
        </w:rPr>
        <w:t>ospel/</w:t>
      </w:r>
      <w:r w:rsidRPr="00B357F5">
        <w:rPr>
          <w:rFonts w:ascii="Bookman Old Style" w:hAnsi="Bookman Old Style"/>
        </w:rPr>
        <w:t>D</w:t>
      </w:r>
      <w:r>
        <w:rPr>
          <w:rFonts w:ascii="Bookman Old Style" w:hAnsi="Bookman Old Style"/>
        </w:rPr>
        <w:t>isciple/</w:t>
      </w:r>
      <w:r w:rsidRPr="00B357F5">
        <w:rPr>
          <w:rFonts w:ascii="Bookman Old Style" w:hAnsi="Bookman Old Style"/>
        </w:rPr>
        <w:t>A</w:t>
      </w:r>
      <w:r>
        <w:rPr>
          <w:rFonts w:ascii="Bookman Old Style" w:hAnsi="Bookman Old Style"/>
        </w:rPr>
        <w:t>mbassador</w:t>
      </w:r>
      <w:r w:rsidRPr="00B357F5">
        <w:rPr>
          <w:rFonts w:ascii="Bookman Old Style" w:hAnsi="Bookman Old Style"/>
        </w:rPr>
        <w:t xml:space="preserve"> mission.</w:t>
      </w:r>
    </w:p>
    <w:p w:rsidR="00B357F5" w:rsidRPr="00B357F5" w:rsidRDefault="00B357F5" w:rsidP="00B357F5">
      <w:pPr>
        <w:pStyle w:val="ListParagraph"/>
        <w:rPr>
          <w:rFonts w:ascii="Bookman Old Style" w:hAnsi="Bookman Old Style"/>
        </w:rPr>
      </w:pPr>
    </w:p>
    <w:p w:rsidR="00B357F5" w:rsidRPr="00B357F5" w:rsidRDefault="00B357F5" w:rsidP="00B357F5">
      <w:pPr>
        <w:pStyle w:val="ListParagraph"/>
        <w:numPr>
          <w:ilvl w:val="0"/>
          <w:numId w:val="8"/>
        </w:numPr>
        <w:rPr>
          <w:rFonts w:ascii="Bookman Old Style" w:hAnsi="Bookman Old Style"/>
        </w:rPr>
      </w:pPr>
      <w:r w:rsidRPr="00B357F5">
        <w:rPr>
          <w:rFonts w:ascii="Bookman Old Style" w:hAnsi="Bookman Old Style"/>
        </w:rPr>
        <w:t>Apprenticing happens at every</w:t>
      </w:r>
      <w:r>
        <w:rPr>
          <w:rFonts w:ascii="Bookman Old Style" w:hAnsi="Bookman Old Style"/>
        </w:rPr>
        <w:t xml:space="preserve"> level. Elders apprentice G2 Group Leaders. G2 Leaders </w:t>
      </w:r>
      <w:r w:rsidRPr="00B357F5">
        <w:rPr>
          <w:rFonts w:ascii="Bookman Old Style" w:hAnsi="Bookman Old Style"/>
        </w:rPr>
        <w:t>apprentice peop</w:t>
      </w:r>
      <w:r>
        <w:rPr>
          <w:rFonts w:ascii="Bookman Old Style" w:hAnsi="Bookman Old Style"/>
        </w:rPr>
        <w:t xml:space="preserve">le in their groups to begin new </w:t>
      </w:r>
      <w:r w:rsidRPr="00B357F5">
        <w:rPr>
          <w:rFonts w:ascii="Bookman Old Style" w:hAnsi="Bookman Old Style"/>
        </w:rPr>
        <w:t>groups.</w:t>
      </w:r>
    </w:p>
    <w:p w:rsidR="00B357F5" w:rsidRPr="00B357F5" w:rsidRDefault="00B357F5" w:rsidP="00076113">
      <w:pPr>
        <w:ind w:right="-540"/>
        <w:jc w:val="left"/>
        <w:rPr>
          <w:rFonts w:ascii="Bookman Old Style" w:hAnsi="Bookman Old Style"/>
          <w:b/>
        </w:rPr>
      </w:pPr>
    </w:p>
    <w:p w:rsidR="00AB3198" w:rsidRDefault="00AB3198" w:rsidP="00076113">
      <w:pPr>
        <w:ind w:right="-540"/>
        <w:jc w:val="left"/>
        <w:rPr>
          <w:rFonts w:ascii="Bookman Old Style" w:hAnsi="Bookman Old Style"/>
          <w:b/>
        </w:rPr>
      </w:pPr>
    </w:p>
    <w:p w:rsidR="00AB3198" w:rsidRDefault="00AB3198" w:rsidP="00076113">
      <w:pPr>
        <w:ind w:right="-540"/>
        <w:jc w:val="left"/>
        <w:rPr>
          <w:rFonts w:ascii="Bookman Old Style" w:hAnsi="Bookman Old Style"/>
          <w:b/>
        </w:rPr>
      </w:pPr>
    </w:p>
    <w:p w:rsidR="001929E7" w:rsidRDefault="001929E7" w:rsidP="00076113">
      <w:pPr>
        <w:ind w:right="-540"/>
        <w:jc w:val="left"/>
        <w:rPr>
          <w:rFonts w:ascii="Bookman Old Style" w:hAnsi="Bookman Old Style"/>
          <w:b/>
        </w:rPr>
      </w:pPr>
    </w:p>
    <w:sectPr w:rsidR="001929E7" w:rsidSect="002E0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7A" w:rsidRDefault="00DB0D7A" w:rsidP="00AB5AD7">
      <w:r>
        <w:separator/>
      </w:r>
    </w:p>
  </w:endnote>
  <w:endnote w:type="continuationSeparator" w:id="0">
    <w:p w:rsidR="00DB0D7A" w:rsidRDefault="00DB0D7A" w:rsidP="00AB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Bookman Old Style">
    <w:altName w:val="System Font Heavy"/>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7A" w:rsidRDefault="00DB0D7A" w:rsidP="00AB5AD7">
      <w:r>
        <w:separator/>
      </w:r>
    </w:p>
  </w:footnote>
  <w:footnote w:type="continuationSeparator" w:id="0">
    <w:p w:rsidR="00DB0D7A" w:rsidRDefault="00DB0D7A" w:rsidP="00AB5A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7B6"/>
    <w:multiLevelType w:val="hybridMultilevel"/>
    <w:tmpl w:val="D16A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86079"/>
    <w:multiLevelType w:val="hybridMultilevel"/>
    <w:tmpl w:val="8640B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E0A65"/>
    <w:multiLevelType w:val="hybridMultilevel"/>
    <w:tmpl w:val="269C7D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1B10CD"/>
    <w:multiLevelType w:val="hybridMultilevel"/>
    <w:tmpl w:val="28CA34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6650D"/>
    <w:multiLevelType w:val="hybridMultilevel"/>
    <w:tmpl w:val="254650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2532A2"/>
    <w:multiLevelType w:val="hybridMultilevel"/>
    <w:tmpl w:val="8D30E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46C46"/>
    <w:multiLevelType w:val="hybridMultilevel"/>
    <w:tmpl w:val="D1CAEA6E"/>
    <w:lvl w:ilvl="0" w:tplc="4CF4C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9415BF"/>
    <w:multiLevelType w:val="hybridMultilevel"/>
    <w:tmpl w:val="CA3A99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7D"/>
    <w:rsid w:val="00016F3F"/>
    <w:rsid w:val="00025034"/>
    <w:rsid w:val="0003635C"/>
    <w:rsid w:val="000476A8"/>
    <w:rsid w:val="00053038"/>
    <w:rsid w:val="00076113"/>
    <w:rsid w:val="000C0261"/>
    <w:rsid w:val="000C796E"/>
    <w:rsid w:val="000D01E5"/>
    <w:rsid w:val="000F29E4"/>
    <w:rsid w:val="001617A1"/>
    <w:rsid w:val="001929E7"/>
    <w:rsid w:val="001A02A5"/>
    <w:rsid w:val="001A0440"/>
    <w:rsid w:val="001A6802"/>
    <w:rsid w:val="001B3342"/>
    <w:rsid w:val="001F4790"/>
    <w:rsid w:val="00227BB0"/>
    <w:rsid w:val="00260D09"/>
    <w:rsid w:val="00294EA6"/>
    <w:rsid w:val="002D4EA8"/>
    <w:rsid w:val="002E00F1"/>
    <w:rsid w:val="0031377D"/>
    <w:rsid w:val="00341603"/>
    <w:rsid w:val="00353107"/>
    <w:rsid w:val="00366C06"/>
    <w:rsid w:val="00387B04"/>
    <w:rsid w:val="003A2099"/>
    <w:rsid w:val="003F3877"/>
    <w:rsid w:val="00416945"/>
    <w:rsid w:val="004422A8"/>
    <w:rsid w:val="00462349"/>
    <w:rsid w:val="004732DB"/>
    <w:rsid w:val="00482285"/>
    <w:rsid w:val="00521CD5"/>
    <w:rsid w:val="0053562C"/>
    <w:rsid w:val="0054542F"/>
    <w:rsid w:val="00552A99"/>
    <w:rsid w:val="00554AA0"/>
    <w:rsid w:val="0055647D"/>
    <w:rsid w:val="005577AA"/>
    <w:rsid w:val="005A2A22"/>
    <w:rsid w:val="005C6DE0"/>
    <w:rsid w:val="006214B5"/>
    <w:rsid w:val="00642B35"/>
    <w:rsid w:val="00684A91"/>
    <w:rsid w:val="00725199"/>
    <w:rsid w:val="00753BB5"/>
    <w:rsid w:val="007662B0"/>
    <w:rsid w:val="00795613"/>
    <w:rsid w:val="007C44CA"/>
    <w:rsid w:val="00822874"/>
    <w:rsid w:val="008453B3"/>
    <w:rsid w:val="00864717"/>
    <w:rsid w:val="008C4A22"/>
    <w:rsid w:val="00923250"/>
    <w:rsid w:val="00957C11"/>
    <w:rsid w:val="009968EF"/>
    <w:rsid w:val="009E606A"/>
    <w:rsid w:val="009F46BF"/>
    <w:rsid w:val="00A0278B"/>
    <w:rsid w:val="00A07E14"/>
    <w:rsid w:val="00A10C2A"/>
    <w:rsid w:val="00A30270"/>
    <w:rsid w:val="00A445DD"/>
    <w:rsid w:val="00A61CCF"/>
    <w:rsid w:val="00A73E3B"/>
    <w:rsid w:val="00A9407C"/>
    <w:rsid w:val="00AA0979"/>
    <w:rsid w:val="00AA47A8"/>
    <w:rsid w:val="00AA723D"/>
    <w:rsid w:val="00AB0642"/>
    <w:rsid w:val="00AB3198"/>
    <w:rsid w:val="00AB5AD7"/>
    <w:rsid w:val="00AE1AC5"/>
    <w:rsid w:val="00B02DF5"/>
    <w:rsid w:val="00B134F1"/>
    <w:rsid w:val="00B16DF2"/>
    <w:rsid w:val="00B357F5"/>
    <w:rsid w:val="00B42285"/>
    <w:rsid w:val="00B715B8"/>
    <w:rsid w:val="00BF60A5"/>
    <w:rsid w:val="00C1104B"/>
    <w:rsid w:val="00CF6FCF"/>
    <w:rsid w:val="00CF778C"/>
    <w:rsid w:val="00D72F9A"/>
    <w:rsid w:val="00D955A3"/>
    <w:rsid w:val="00DB0D7A"/>
    <w:rsid w:val="00DC2B39"/>
    <w:rsid w:val="00DE74E8"/>
    <w:rsid w:val="00E0108F"/>
    <w:rsid w:val="00ED346F"/>
    <w:rsid w:val="00EF6439"/>
    <w:rsid w:val="00F15FE6"/>
    <w:rsid w:val="00F6055E"/>
    <w:rsid w:val="00F72D92"/>
    <w:rsid w:val="00FB1EF3"/>
    <w:rsid w:val="00FC626A"/>
    <w:rsid w:val="00FD3FB5"/>
    <w:rsid w:val="00FD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8C"/>
    <w:pPr>
      <w:ind w:left="720"/>
      <w:contextualSpacing/>
      <w:jc w:val="left"/>
    </w:pPr>
    <w:rPr>
      <w:rFonts w:asciiTheme="minorHAnsi" w:eastAsiaTheme="minorEastAsia" w:hAnsiTheme="minorHAnsi"/>
      <w:szCs w:val="24"/>
    </w:rPr>
  </w:style>
  <w:style w:type="paragraph" w:styleId="Title">
    <w:name w:val="Title"/>
    <w:basedOn w:val="Normal"/>
    <w:next w:val="Normal"/>
    <w:link w:val="TitleChar"/>
    <w:uiPriority w:val="10"/>
    <w:qFormat/>
    <w:rsid w:val="004732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2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3198"/>
    <w:rPr>
      <w:rFonts w:ascii="Tahoma" w:hAnsi="Tahoma" w:cs="Tahoma"/>
      <w:sz w:val="16"/>
      <w:szCs w:val="16"/>
    </w:rPr>
  </w:style>
  <w:style w:type="character" w:customStyle="1" w:styleId="BalloonTextChar">
    <w:name w:val="Balloon Text Char"/>
    <w:basedOn w:val="DefaultParagraphFont"/>
    <w:link w:val="BalloonText"/>
    <w:uiPriority w:val="99"/>
    <w:semiHidden/>
    <w:rsid w:val="00AB31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8C"/>
    <w:pPr>
      <w:ind w:left="720"/>
      <w:contextualSpacing/>
      <w:jc w:val="left"/>
    </w:pPr>
    <w:rPr>
      <w:rFonts w:asciiTheme="minorHAnsi" w:eastAsiaTheme="minorEastAsia" w:hAnsiTheme="minorHAnsi"/>
      <w:szCs w:val="24"/>
    </w:rPr>
  </w:style>
  <w:style w:type="paragraph" w:styleId="Title">
    <w:name w:val="Title"/>
    <w:basedOn w:val="Normal"/>
    <w:next w:val="Normal"/>
    <w:link w:val="TitleChar"/>
    <w:uiPriority w:val="10"/>
    <w:qFormat/>
    <w:rsid w:val="004732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2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3198"/>
    <w:rPr>
      <w:rFonts w:ascii="Tahoma" w:hAnsi="Tahoma" w:cs="Tahoma"/>
      <w:sz w:val="16"/>
      <w:szCs w:val="16"/>
    </w:rPr>
  </w:style>
  <w:style w:type="character" w:customStyle="1" w:styleId="BalloonTextChar">
    <w:name w:val="Balloon Text Char"/>
    <w:basedOn w:val="DefaultParagraphFont"/>
    <w:link w:val="BalloonText"/>
    <w:uiPriority w:val="99"/>
    <w:semiHidden/>
    <w:rsid w:val="00AB3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54D275-517F-443B-A21F-B3BF3F2E988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82D0094-281F-4E1A-A73D-8BC16DACA0AE}">
      <dgm:prSet phldrT="[Text]"/>
      <dgm:spPr/>
      <dgm:t>
        <a:bodyPr/>
        <a:lstStyle/>
        <a:p>
          <a:r>
            <a:rPr lang="en-US"/>
            <a:t>Jesus</a:t>
          </a:r>
        </a:p>
      </dgm:t>
    </dgm:pt>
    <dgm:pt modelId="{32E9E8E6-3968-4EE1-BDE9-8907C06EAB7D}" type="parTrans" cxnId="{F49C4B1A-0672-4DF5-860F-03F2CE2A7F18}">
      <dgm:prSet/>
      <dgm:spPr/>
      <dgm:t>
        <a:bodyPr/>
        <a:lstStyle/>
        <a:p>
          <a:endParaRPr lang="en-US"/>
        </a:p>
      </dgm:t>
    </dgm:pt>
    <dgm:pt modelId="{B17032DC-C010-4378-AF00-332C141E2F63}" type="sibTrans" cxnId="{F49C4B1A-0672-4DF5-860F-03F2CE2A7F18}">
      <dgm:prSet/>
      <dgm:spPr/>
      <dgm:t>
        <a:bodyPr/>
        <a:lstStyle/>
        <a:p>
          <a:endParaRPr lang="en-US"/>
        </a:p>
      </dgm:t>
    </dgm:pt>
    <dgm:pt modelId="{431C2E81-D895-449C-BD85-B1A9BC815C35}">
      <dgm:prSet phldrT="[Text]"/>
      <dgm:spPr/>
      <dgm:t>
        <a:bodyPr/>
        <a:lstStyle/>
        <a:p>
          <a:r>
            <a:rPr lang="en-US"/>
            <a:t>Elder [Lead pastor]</a:t>
          </a:r>
        </a:p>
      </dgm:t>
    </dgm:pt>
    <dgm:pt modelId="{543D14F8-B6D2-4AC3-B86E-75CE4DADC850}" type="parTrans" cxnId="{7CA44E62-8965-42A0-9FC4-87C5C60FF10E}">
      <dgm:prSet/>
      <dgm:spPr/>
      <dgm:t>
        <a:bodyPr/>
        <a:lstStyle/>
        <a:p>
          <a:endParaRPr lang="en-US"/>
        </a:p>
      </dgm:t>
    </dgm:pt>
    <dgm:pt modelId="{DC3274C8-56CA-46B9-8E12-63E72D963FD4}" type="sibTrans" cxnId="{7CA44E62-8965-42A0-9FC4-87C5C60FF10E}">
      <dgm:prSet/>
      <dgm:spPr/>
      <dgm:t>
        <a:bodyPr/>
        <a:lstStyle/>
        <a:p>
          <a:endParaRPr lang="en-US"/>
        </a:p>
      </dgm:t>
    </dgm:pt>
    <dgm:pt modelId="{83FA1847-052A-41D8-98ED-CA5143400E46}">
      <dgm:prSet phldrT="[Text]"/>
      <dgm:spPr/>
      <dgm:t>
        <a:bodyPr/>
        <a:lstStyle/>
        <a:p>
          <a:r>
            <a:rPr lang="en-US"/>
            <a:t>G2 Leader</a:t>
          </a:r>
        </a:p>
      </dgm:t>
    </dgm:pt>
    <dgm:pt modelId="{6B74F3C6-C454-4794-A2E2-521113D8D8C8}" type="parTrans" cxnId="{CFA669AF-58FA-41BD-B4F4-7312035BB9D1}">
      <dgm:prSet/>
      <dgm:spPr/>
      <dgm:t>
        <a:bodyPr/>
        <a:lstStyle/>
        <a:p>
          <a:endParaRPr lang="en-US"/>
        </a:p>
      </dgm:t>
    </dgm:pt>
    <dgm:pt modelId="{FAC77F4A-9AE6-4910-840E-017A5931B590}" type="sibTrans" cxnId="{CFA669AF-58FA-41BD-B4F4-7312035BB9D1}">
      <dgm:prSet/>
      <dgm:spPr/>
      <dgm:t>
        <a:bodyPr/>
        <a:lstStyle/>
        <a:p>
          <a:endParaRPr lang="en-US"/>
        </a:p>
      </dgm:t>
    </dgm:pt>
    <dgm:pt modelId="{BBD0D8A0-DFE1-47EC-8CCF-0C5A505D89FC}">
      <dgm:prSet phldrT="[Text]"/>
      <dgm:spPr/>
      <dgm:t>
        <a:bodyPr/>
        <a:lstStyle/>
        <a:p>
          <a:r>
            <a:rPr lang="en-US"/>
            <a:t>G2 Leader</a:t>
          </a:r>
        </a:p>
      </dgm:t>
    </dgm:pt>
    <dgm:pt modelId="{19D5DED1-64E3-454E-979F-AB356F206B6C}" type="parTrans" cxnId="{D2FFD9C8-FAA9-43D7-83F3-E4DA3579C79C}">
      <dgm:prSet/>
      <dgm:spPr/>
      <dgm:t>
        <a:bodyPr/>
        <a:lstStyle/>
        <a:p>
          <a:endParaRPr lang="en-US"/>
        </a:p>
      </dgm:t>
    </dgm:pt>
    <dgm:pt modelId="{71A90CFD-8C52-47AD-A738-9431B6C74176}" type="sibTrans" cxnId="{D2FFD9C8-FAA9-43D7-83F3-E4DA3579C79C}">
      <dgm:prSet/>
      <dgm:spPr/>
      <dgm:t>
        <a:bodyPr/>
        <a:lstStyle/>
        <a:p>
          <a:endParaRPr lang="en-US"/>
        </a:p>
      </dgm:t>
    </dgm:pt>
    <dgm:pt modelId="{D06114E9-C7DD-4EB0-872E-0E6038C4C97A}">
      <dgm:prSet phldrT="[Text]"/>
      <dgm:spPr/>
      <dgm:t>
        <a:bodyPr/>
        <a:lstStyle/>
        <a:p>
          <a:r>
            <a:rPr lang="en-US"/>
            <a:t>Elder</a:t>
          </a:r>
        </a:p>
      </dgm:t>
    </dgm:pt>
    <dgm:pt modelId="{FBDCE985-7AD6-4ED3-90FA-E3169119E6C4}" type="parTrans" cxnId="{735D94C7-F065-4543-92F6-9D26ECAE8E64}">
      <dgm:prSet/>
      <dgm:spPr/>
      <dgm:t>
        <a:bodyPr/>
        <a:lstStyle/>
        <a:p>
          <a:endParaRPr lang="en-US"/>
        </a:p>
      </dgm:t>
    </dgm:pt>
    <dgm:pt modelId="{A5D1DF4F-DA5F-49B7-B985-8485B095A259}" type="sibTrans" cxnId="{735D94C7-F065-4543-92F6-9D26ECAE8E64}">
      <dgm:prSet/>
      <dgm:spPr/>
      <dgm:t>
        <a:bodyPr/>
        <a:lstStyle/>
        <a:p>
          <a:endParaRPr lang="en-US"/>
        </a:p>
      </dgm:t>
    </dgm:pt>
    <dgm:pt modelId="{5C5F7C02-3D29-41BF-BC16-504FF848D9B5}">
      <dgm:prSet phldrT="[Text]"/>
      <dgm:spPr/>
      <dgm:t>
        <a:bodyPr/>
        <a:lstStyle/>
        <a:p>
          <a:r>
            <a:rPr lang="en-US"/>
            <a:t>G2 Leader</a:t>
          </a:r>
        </a:p>
      </dgm:t>
    </dgm:pt>
    <dgm:pt modelId="{AC5F7EF9-0084-4B1D-95D2-0ECBDF2ED01A}" type="parTrans" cxnId="{5EB39BB3-F341-4F63-BCBA-C15A8AFAF3FD}">
      <dgm:prSet/>
      <dgm:spPr/>
      <dgm:t>
        <a:bodyPr/>
        <a:lstStyle/>
        <a:p>
          <a:endParaRPr lang="en-US"/>
        </a:p>
      </dgm:t>
    </dgm:pt>
    <dgm:pt modelId="{FC9DB475-0844-4736-8DDF-20FC041F6487}" type="sibTrans" cxnId="{5EB39BB3-F341-4F63-BCBA-C15A8AFAF3FD}">
      <dgm:prSet/>
      <dgm:spPr/>
      <dgm:t>
        <a:bodyPr/>
        <a:lstStyle/>
        <a:p>
          <a:endParaRPr lang="en-US"/>
        </a:p>
      </dgm:t>
    </dgm:pt>
    <dgm:pt modelId="{70C657E1-B935-4C3A-89F9-5C25C26EBF54}">
      <dgm:prSet phldrT="[Text]"/>
      <dgm:spPr/>
      <dgm:t>
        <a:bodyPr/>
        <a:lstStyle/>
        <a:p>
          <a:r>
            <a:rPr lang="en-US"/>
            <a:t>Elder</a:t>
          </a:r>
        </a:p>
      </dgm:t>
    </dgm:pt>
    <dgm:pt modelId="{DC8B1AB6-3871-46DC-B1DA-611AC7031DB1}" type="parTrans" cxnId="{7ACB35AB-84DD-4998-A25F-E6316AB5CFFB}">
      <dgm:prSet/>
      <dgm:spPr/>
      <dgm:t>
        <a:bodyPr/>
        <a:lstStyle/>
        <a:p>
          <a:endParaRPr lang="en-US"/>
        </a:p>
      </dgm:t>
    </dgm:pt>
    <dgm:pt modelId="{6286BC56-AF0B-4195-B542-3645176666AC}" type="sibTrans" cxnId="{7ACB35AB-84DD-4998-A25F-E6316AB5CFFB}">
      <dgm:prSet/>
      <dgm:spPr/>
      <dgm:t>
        <a:bodyPr/>
        <a:lstStyle/>
        <a:p>
          <a:endParaRPr lang="en-US"/>
        </a:p>
      </dgm:t>
    </dgm:pt>
    <dgm:pt modelId="{BEA4A8D4-A520-4BB6-8409-E49965FFF813}">
      <dgm:prSet phldrT="[Text]"/>
      <dgm:spPr/>
      <dgm:t>
        <a:bodyPr/>
        <a:lstStyle/>
        <a:p>
          <a:r>
            <a:rPr lang="en-US"/>
            <a:t>G2  Leader</a:t>
          </a:r>
        </a:p>
      </dgm:t>
    </dgm:pt>
    <dgm:pt modelId="{6A352C57-7AB5-42F6-A41C-70F5057DF7EC}" type="parTrans" cxnId="{B0EC78B8-0FD1-4AE6-BBEC-D073B2F958D0}">
      <dgm:prSet/>
      <dgm:spPr/>
      <dgm:t>
        <a:bodyPr/>
        <a:lstStyle/>
        <a:p>
          <a:endParaRPr lang="en-US"/>
        </a:p>
      </dgm:t>
    </dgm:pt>
    <dgm:pt modelId="{202417FA-B753-4660-936C-A24BE3B8017D}" type="sibTrans" cxnId="{B0EC78B8-0FD1-4AE6-BBEC-D073B2F958D0}">
      <dgm:prSet/>
      <dgm:spPr/>
      <dgm:t>
        <a:bodyPr/>
        <a:lstStyle/>
        <a:p>
          <a:endParaRPr lang="en-US"/>
        </a:p>
      </dgm:t>
    </dgm:pt>
    <dgm:pt modelId="{9FD04F90-C94F-4B76-ABA9-8D8D083A3E8E}">
      <dgm:prSet phldrT="[Text]"/>
      <dgm:spPr/>
      <dgm:t>
        <a:bodyPr/>
        <a:lstStyle/>
        <a:p>
          <a:r>
            <a:rPr lang="en-US"/>
            <a:t>G2 Leader</a:t>
          </a:r>
        </a:p>
      </dgm:t>
    </dgm:pt>
    <dgm:pt modelId="{961E5762-C22E-4424-86DC-B9DA1613EB93}" type="parTrans" cxnId="{946CA66C-48EE-471C-9B93-8E13F8679EE0}">
      <dgm:prSet/>
      <dgm:spPr/>
      <dgm:t>
        <a:bodyPr/>
        <a:lstStyle/>
        <a:p>
          <a:endParaRPr lang="en-US"/>
        </a:p>
      </dgm:t>
    </dgm:pt>
    <dgm:pt modelId="{5B319C34-6D4C-4DBF-9DB1-14576D489051}" type="sibTrans" cxnId="{946CA66C-48EE-471C-9B93-8E13F8679EE0}">
      <dgm:prSet/>
      <dgm:spPr/>
      <dgm:t>
        <a:bodyPr/>
        <a:lstStyle/>
        <a:p>
          <a:endParaRPr lang="en-US"/>
        </a:p>
      </dgm:t>
    </dgm:pt>
    <dgm:pt modelId="{B793C0BD-599F-454F-B620-D84E5417F8D0}">
      <dgm:prSet phldrT="[Text]"/>
      <dgm:spPr/>
      <dgm:t>
        <a:bodyPr/>
        <a:lstStyle/>
        <a:p>
          <a:r>
            <a:rPr lang="en-US"/>
            <a:t>G2 Leader</a:t>
          </a:r>
        </a:p>
      </dgm:t>
    </dgm:pt>
    <dgm:pt modelId="{8D8A3D34-E075-457C-A473-63BE387266FA}" type="parTrans" cxnId="{EBA1D4B0-295D-4625-9335-782EDE029FC8}">
      <dgm:prSet/>
      <dgm:spPr/>
      <dgm:t>
        <a:bodyPr/>
        <a:lstStyle/>
        <a:p>
          <a:endParaRPr lang="en-US"/>
        </a:p>
      </dgm:t>
    </dgm:pt>
    <dgm:pt modelId="{1506A54C-0847-426C-BB7E-4486B98951B8}" type="sibTrans" cxnId="{EBA1D4B0-295D-4625-9335-782EDE029FC8}">
      <dgm:prSet/>
      <dgm:spPr/>
      <dgm:t>
        <a:bodyPr/>
        <a:lstStyle/>
        <a:p>
          <a:endParaRPr lang="en-US"/>
        </a:p>
      </dgm:t>
    </dgm:pt>
    <dgm:pt modelId="{37F15C73-0E61-44CC-B160-BCFAD8534452}">
      <dgm:prSet phldrT="[Text]"/>
      <dgm:spPr/>
      <dgm:t>
        <a:bodyPr/>
        <a:lstStyle/>
        <a:p>
          <a:r>
            <a:rPr lang="en-US"/>
            <a:t>Partner [apprentice]</a:t>
          </a:r>
        </a:p>
      </dgm:t>
    </dgm:pt>
    <dgm:pt modelId="{C871B444-454F-4B47-AA0B-F6F06D678E85}" type="parTrans" cxnId="{528A3CF7-B499-4005-9C70-080BFB0345A9}">
      <dgm:prSet/>
      <dgm:spPr/>
      <dgm:t>
        <a:bodyPr/>
        <a:lstStyle/>
        <a:p>
          <a:endParaRPr lang="en-US"/>
        </a:p>
      </dgm:t>
    </dgm:pt>
    <dgm:pt modelId="{C5D3CDAA-8EE3-4DD6-9D97-E7FAFB50C1B8}" type="sibTrans" cxnId="{528A3CF7-B499-4005-9C70-080BFB0345A9}">
      <dgm:prSet/>
      <dgm:spPr/>
      <dgm:t>
        <a:bodyPr/>
        <a:lstStyle/>
        <a:p>
          <a:endParaRPr lang="en-US"/>
        </a:p>
      </dgm:t>
    </dgm:pt>
    <dgm:pt modelId="{D89EA4FA-6D24-4EA9-8257-E3B1F41726B4}">
      <dgm:prSet phldrT="[Text]"/>
      <dgm:spPr/>
      <dgm:t>
        <a:bodyPr/>
        <a:lstStyle/>
        <a:p>
          <a:r>
            <a:rPr lang="en-US"/>
            <a:t>Partner</a:t>
          </a:r>
        </a:p>
      </dgm:t>
    </dgm:pt>
    <dgm:pt modelId="{9B1C9506-C4A3-402D-A382-9CBDA21ED2C8}" type="parTrans" cxnId="{3E588863-1CE9-4318-9B43-0E52D2212D9C}">
      <dgm:prSet/>
      <dgm:spPr/>
      <dgm:t>
        <a:bodyPr/>
        <a:lstStyle/>
        <a:p>
          <a:endParaRPr lang="en-US"/>
        </a:p>
      </dgm:t>
    </dgm:pt>
    <dgm:pt modelId="{976B68F4-33D6-4B6D-8392-96FE6994248B}" type="sibTrans" cxnId="{3E588863-1CE9-4318-9B43-0E52D2212D9C}">
      <dgm:prSet/>
      <dgm:spPr/>
      <dgm:t>
        <a:bodyPr/>
        <a:lstStyle/>
        <a:p>
          <a:endParaRPr lang="en-US"/>
        </a:p>
      </dgm:t>
    </dgm:pt>
    <dgm:pt modelId="{9FD1BA25-DD27-4375-A601-F423BA222295}">
      <dgm:prSet phldrT="[Text]"/>
      <dgm:spPr/>
      <dgm:t>
        <a:bodyPr/>
        <a:lstStyle/>
        <a:p>
          <a:r>
            <a:rPr lang="en-US"/>
            <a:t>New Friend</a:t>
          </a:r>
        </a:p>
      </dgm:t>
    </dgm:pt>
    <dgm:pt modelId="{BF51FBDD-DC99-48F5-A676-37D324905560}" type="parTrans" cxnId="{0FFBCF73-0379-4F00-A050-5BD5B8C15F9F}">
      <dgm:prSet/>
      <dgm:spPr/>
      <dgm:t>
        <a:bodyPr/>
        <a:lstStyle/>
        <a:p>
          <a:endParaRPr lang="en-US"/>
        </a:p>
      </dgm:t>
    </dgm:pt>
    <dgm:pt modelId="{51965CCF-D8BE-416E-9AB1-F236DF0C52B5}" type="sibTrans" cxnId="{0FFBCF73-0379-4F00-A050-5BD5B8C15F9F}">
      <dgm:prSet/>
      <dgm:spPr/>
      <dgm:t>
        <a:bodyPr/>
        <a:lstStyle/>
        <a:p>
          <a:endParaRPr lang="en-US"/>
        </a:p>
      </dgm:t>
    </dgm:pt>
    <dgm:pt modelId="{8C4F4964-A62F-4339-99D9-A8D21A9F6D1E}">
      <dgm:prSet phldrT="[Text]"/>
      <dgm:spPr/>
      <dgm:t>
        <a:bodyPr/>
        <a:lstStyle/>
        <a:p>
          <a:r>
            <a:rPr lang="en-US"/>
            <a:t>Partner</a:t>
          </a:r>
        </a:p>
      </dgm:t>
    </dgm:pt>
    <dgm:pt modelId="{ABEA4F1A-B269-4FF1-B0A2-EDE28BD19334}" type="parTrans" cxnId="{19FB8013-7D70-4ACA-AF86-7A776B3F0CB8}">
      <dgm:prSet/>
      <dgm:spPr/>
      <dgm:t>
        <a:bodyPr/>
        <a:lstStyle/>
        <a:p>
          <a:endParaRPr lang="en-US"/>
        </a:p>
      </dgm:t>
    </dgm:pt>
    <dgm:pt modelId="{19A35594-83EB-4B5C-9677-B6A7598FB9DB}" type="sibTrans" cxnId="{19FB8013-7D70-4ACA-AF86-7A776B3F0CB8}">
      <dgm:prSet/>
      <dgm:spPr/>
      <dgm:t>
        <a:bodyPr/>
        <a:lstStyle/>
        <a:p>
          <a:endParaRPr lang="en-US"/>
        </a:p>
      </dgm:t>
    </dgm:pt>
    <dgm:pt modelId="{2CC1E132-D187-4CF3-9B14-A6FA9C14656A}" type="pres">
      <dgm:prSet presAssocID="{8654D275-517F-443B-A21F-B3BF3F2E9882}" presName="diagram" presStyleCnt="0">
        <dgm:presLayoutVars>
          <dgm:chPref val="1"/>
          <dgm:dir/>
          <dgm:animOne val="branch"/>
          <dgm:animLvl val="lvl"/>
          <dgm:resizeHandles val="exact"/>
        </dgm:presLayoutVars>
      </dgm:prSet>
      <dgm:spPr/>
      <dgm:t>
        <a:bodyPr/>
        <a:lstStyle/>
        <a:p>
          <a:endParaRPr lang="en-US"/>
        </a:p>
      </dgm:t>
    </dgm:pt>
    <dgm:pt modelId="{44BF76A5-C8A1-49B8-A017-6116CDF36DE5}" type="pres">
      <dgm:prSet presAssocID="{A82D0094-281F-4E1A-A73D-8BC16DACA0AE}" presName="root1" presStyleCnt="0"/>
      <dgm:spPr/>
    </dgm:pt>
    <dgm:pt modelId="{68A4442F-252A-47E8-900D-2188AEA12B68}" type="pres">
      <dgm:prSet presAssocID="{A82D0094-281F-4E1A-A73D-8BC16DACA0AE}" presName="LevelOneTextNode" presStyleLbl="node0" presStyleIdx="0" presStyleCnt="1">
        <dgm:presLayoutVars>
          <dgm:chPref val="3"/>
        </dgm:presLayoutVars>
      </dgm:prSet>
      <dgm:spPr/>
      <dgm:t>
        <a:bodyPr/>
        <a:lstStyle/>
        <a:p>
          <a:endParaRPr lang="en-US"/>
        </a:p>
      </dgm:t>
    </dgm:pt>
    <dgm:pt modelId="{48262202-8BD6-4EF8-9BC8-540C080AD32E}" type="pres">
      <dgm:prSet presAssocID="{A82D0094-281F-4E1A-A73D-8BC16DACA0AE}" presName="level2hierChild" presStyleCnt="0"/>
      <dgm:spPr/>
    </dgm:pt>
    <dgm:pt modelId="{A8AF7E60-EA41-4CAE-BF43-D384CC145722}" type="pres">
      <dgm:prSet presAssocID="{543D14F8-B6D2-4AC3-B86E-75CE4DADC850}" presName="conn2-1" presStyleLbl="parChTrans1D2" presStyleIdx="0" presStyleCnt="3"/>
      <dgm:spPr/>
      <dgm:t>
        <a:bodyPr/>
        <a:lstStyle/>
        <a:p>
          <a:endParaRPr lang="en-US"/>
        </a:p>
      </dgm:t>
    </dgm:pt>
    <dgm:pt modelId="{6F0488DA-DA33-445C-B023-FE3AF002525E}" type="pres">
      <dgm:prSet presAssocID="{543D14F8-B6D2-4AC3-B86E-75CE4DADC850}" presName="connTx" presStyleLbl="parChTrans1D2" presStyleIdx="0" presStyleCnt="3"/>
      <dgm:spPr/>
      <dgm:t>
        <a:bodyPr/>
        <a:lstStyle/>
        <a:p>
          <a:endParaRPr lang="en-US"/>
        </a:p>
      </dgm:t>
    </dgm:pt>
    <dgm:pt modelId="{C2085207-2C96-428B-A229-B6C6F835D4DA}" type="pres">
      <dgm:prSet presAssocID="{431C2E81-D895-449C-BD85-B1A9BC815C35}" presName="root2" presStyleCnt="0"/>
      <dgm:spPr/>
    </dgm:pt>
    <dgm:pt modelId="{1E92ABB7-1C6E-433A-B2D5-AE0AE8D27B9F}" type="pres">
      <dgm:prSet presAssocID="{431C2E81-D895-449C-BD85-B1A9BC815C35}" presName="LevelTwoTextNode" presStyleLbl="node2" presStyleIdx="0" presStyleCnt="3">
        <dgm:presLayoutVars>
          <dgm:chPref val="3"/>
        </dgm:presLayoutVars>
      </dgm:prSet>
      <dgm:spPr/>
      <dgm:t>
        <a:bodyPr/>
        <a:lstStyle/>
        <a:p>
          <a:endParaRPr lang="en-US"/>
        </a:p>
      </dgm:t>
    </dgm:pt>
    <dgm:pt modelId="{2ED1AB7A-0F84-41D8-8C2F-5EA9B57E1FCD}" type="pres">
      <dgm:prSet presAssocID="{431C2E81-D895-449C-BD85-B1A9BC815C35}" presName="level3hierChild" presStyleCnt="0"/>
      <dgm:spPr/>
    </dgm:pt>
    <dgm:pt modelId="{3F7CEB4D-D8B0-4DAB-96EF-F2D127DA5DA8}" type="pres">
      <dgm:prSet presAssocID="{6B74F3C6-C454-4794-A2E2-521113D8D8C8}" presName="conn2-1" presStyleLbl="parChTrans1D3" presStyleIdx="0" presStyleCnt="6"/>
      <dgm:spPr/>
      <dgm:t>
        <a:bodyPr/>
        <a:lstStyle/>
        <a:p>
          <a:endParaRPr lang="en-US"/>
        </a:p>
      </dgm:t>
    </dgm:pt>
    <dgm:pt modelId="{6F386590-E309-4E8E-B99A-2F524CD250DC}" type="pres">
      <dgm:prSet presAssocID="{6B74F3C6-C454-4794-A2E2-521113D8D8C8}" presName="connTx" presStyleLbl="parChTrans1D3" presStyleIdx="0" presStyleCnt="6"/>
      <dgm:spPr/>
      <dgm:t>
        <a:bodyPr/>
        <a:lstStyle/>
        <a:p>
          <a:endParaRPr lang="en-US"/>
        </a:p>
      </dgm:t>
    </dgm:pt>
    <dgm:pt modelId="{9A9CBD93-BFC0-412C-A3AD-E0C1FF33F84C}" type="pres">
      <dgm:prSet presAssocID="{83FA1847-052A-41D8-98ED-CA5143400E46}" presName="root2" presStyleCnt="0"/>
      <dgm:spPr/>
    </dgm:pt>
    <dgm:pt modelId="{DC276048-D7AB-4E31-AA58-B3AA2931928A}" type="pres">
      <dgm:prSet presAssocID="{83FA1847-052A-41D8-98ED-CA5143400E46}" presName="LevelTwoTextNode" presStyleLbl="node3" presStyleIdx="0" presStyleCnt="6">
        <dgm:presLayoutVars>
          <dgm:chPref val="3"/>
        </dgm:presLayoutVars>
      </dgm:prSet>
      <dgm:spPr/>
      <dgm:t>
        <a:bodyPr/>
        <a:lstStyle/>
        <a:p>
          <a:endParaRPr lang="en-US"/>
        </a:p>
      </dgm:t>
    </dgm:pt>
    <dgm:pt modelId="{4260DBB1-04AB-42AF-8A2F-34F4C1985DB8}" type="pres">
      <dgm:prSet presAssocID="{83FA1847-052A-41D8-98ED-CA5143400E46}" presName="level3hierChild" presStyleCnt="0"/>
      <dgm:spPr/>
    </dgm:pt>
    <dgm:pt modelId="{08A72C06-A692-412D-B928-AF6273D882AB}" type="pres">
      <dgm:prSet presAssocID="{C871B444-454F-4B47-AA0B-F6F06D678E85}" presName="conn2-1" presStyleLbl="parChTrans1D4" presStyleIdx="0" presStyleCnt="4"/>
      <dgm:spPr/>
      <dgm:t>
        <a:bodyPr/>
        <a:lstStyle/>
        <a:p>
          <a:endParaRPr lang="en-US"/>
        </a:p>
      </dgm:t>
    </dgm:pt>
    <dgm:pt modelId="{154A6676-23F0-44FE-8CC3-8E1DF35961E3}" type="pres">
      <dgm:prSet presAssocID="{C871B444-454F-4B47-AA0B-F6F06D678E85}" presName="connTx" presStyleLbl="parChTrans1D4" presStyleIdx="0" presStyleCnt="4"/>
      <dgm:spPr/>
      <dgm:t>
        <a:bodyPr/>
        <a:lstStyle/>
        <a:p>
          <a:endParaRPr lang="en-US"/>
        </a:p>
      </dgm:t>
    </dgm:pt>
    <dgm:pt modelId="{7B556013-0988-4C1C-806A-808D798B8CC4}" type="pres">
      <dgm:prSet presAssocID="{37F15C73-0E61-44CC-B160-BCFAD8534452}" presName="root2" presStyleCnt="0"/>
      <dgm:spPr/>
    </dgm:pt>
    <dgm:pt modelId="{2765A646-7E3D-4291-80E5-6D475069B855}" type="pres">
      <dgm:prSet presAssocID="{37F15C73-0E61-44CC-B160-BCFAD8534452}" presName="LevelTwoTextNode" presStyleLbl="node4" presStyleIdx="0" presStyleCnt="4">
        <dgm:presLayoutVars>
          <dgm:chPref val="3"/>
        </dgm:presLayoutVars>
      </dgm:prSet>
      <dgm:spPr/>
      <dgm:t>
        <a:bodyPr/>
        <a:lstStyle/>
        <a:p>
          <a:endParaRPr lang="en-US"/>
        </a:p>
      </dgm:t>
    </dgm:pt>
    <dgm:pt modelId="{BC2C7C0F-9F57-4176-B0BB-0F5035C4CE98}" type="pres">
      <dgm:prSet presAssocID="{37F15C73-0E61-44CC-B160-BCFAD8534452}" presName="level3hierChild" presStyleCnt="0"/>
      <dgm:spPr/>
    </dgm:pt>
    <dgm:pt modelId="{0A5C4C3A-53BD-4621-90D9-8ED4D77C6BE7}" type="pres">
      <dgm:prSet presAssocID="{9B1C9506-C4A3-402D-A382-9CBDA21ED2C8}" presName="conn2-1" presStyleLbl="parChTrans1D4" presStyleIdx="1" presStyleCnt="4"/>
      <dgm:spPr/>
      <dgm:t>
        <a:bodyPr/>
        <a:lstStyle/>
        <a:p>
          <a:endParaRPr lang="en-US"/>
        </a:p>
      </dgm:t>
    </dgm:pt>
    <dgm:pt modelId="{350DB4AC-043E-499C-9B2C-1F860F30EF25}" type="pres">
      <dgm:prSet presAssocID="{9B1C9506-C4A3-402D-A382-9CBDA21ED2C8}" presName="connTx" presStyleLbl="parChTrans1D4" presStyleIdx="1" presStyleCnt="4"/>
      <dgm:spPr/>
      <dgm:t>
        <a:bodyPr/>
        <a:lstStyle/>
        <a:p>
          <a:endParaRPr lang="en-US"/>
        </a:p>
      </dgm:t>
    </dgm:pt>
    <dgm:pt modelId="{DD566CBF-8F1F-4036-8284-8BADCEE6E5C4}" type="pres">
      <dgm:prSet presAssocID="{D89EA4FA-6D24-4EA9-8257-E3B1F41726B4}" presName="root2" presStyleCnt="0"/>
      <dgm:spPr/>
    </dgm:pt>
    <dgm:pt modelId="{71975B8D-5F72-4722-B13D-979A0BEECA26}" type="pres">
      <dgm:prSet presAssocID="{D89EA4FA-6D24-4EA9-8257-E3B1F41726B4}" presName="LevelTwoTextNode" presStyleLbl="node4" presStyleIdx="1" presStyleCnt="4">
        <dgm:presLayoutVars>
          <dgm:chPref val="3"/>
        </dgm:presLayoutVars>
      </dgm:prSet>
      <dgm:spPr/>
      <dgm:t>
        <a:bodyPr/>
        <a:lstStyle/>
        <a:p>
          <a:endParaRPr lang="en-US"/>
        </a:p>
      </dgm:t>
    </dgm:pt>
    <dgm:pt modelId="{44282D09-8CB2-456C-9BD9-2C5E41E08200}" type="pres">
      <dgm:prSet presAssocID="{D89EA4FA-6D24-4EA9-8257-E3B1F41726B4}" presName="level3hierChild" presStyleCnt="0"/>
      <dgm:spPr/>
    </dgm:pt>
    <dgm:pt modelId="{F38C2ACA-94C1-48EC-B899-FD7B80978457}" type="pres">
      <dgm:prSet presAssocID="{BF51FBDD-DC99-48F5-A676-37D324905560}" presName="conn2-1" presStyleLbl="parChTrans1D4" presStyleIdx="2" presStyleCnt="4"/>
      <dgm:spPr/>
      <dgm:t>
        <a:bodyPr/>
        <a:lstStyle/>
        <a:p>
          <a:endParaRPr lang="en-US"/>
        </a:p>
      </dgm:t>
    </dgm:pt>
    <dgm:pt modelId="{D00CA8C6-9E1C-488E-9C71-F279C0ECF234}" type="pres">
      <dgm:prSet presAssocID="{BF51FBDD-DC99-48F5-A676-37D324905560}" presName="connTx" presStyleLbl="parChTrans1D4" presStyleIdx="2" presStyleCnt="4"/>
      <dgm:spPr/>
      <dgm:t>
        <a:bodyPr/>
        <a:lstStyle/>
        <a:p>
          <a:endParaRPr lang="en-US"/>
        </a:p>
      </dgm:t>
    </dgm:pt>
    <dgm:pt modelId="{93234588-18C1-4FB6-8F5C-153C5263BA58}" type="pres">
      <dgm:prSet presAssocID="{9FD1BA25-DD27-4375-A601-F423BA222295}" presName="root2" presStyleCnt="0"/>
      <dgm:spPr/>
    </dgm:pt>
    <dgm:pt modelId="{EF82E85F-2B19-4B70-BA38-78BBEFBE1454}" type="pres">
      <dgm:prSet presAssocID="{9FD1BA25-DD27-4375-A601-F423BA222295}" presName="LevelTwoTextNode" presStyleLbl="node4" presStyleIdx="2" presStyleCnt="4">
        <dgm:presLayoutVars>
          <dgm:chPref val="3"/>
        </dgm:presLayoutVars>
      </dgm:prSet>
      <dgm:spPr/>
      <dgm:t>
        <a:bodyPr/>
        <a:lstStyle/>
        <a:p>
          <a:endParaRPr lang="en-US"/>
        </a:p>
      </dgm:t>
    </dgm:pt>
    <dgm:pt modelId="{1D9076D0-7415-422B-8CC2-A3CC26A7C21A}" type="pres">
      <dgm:prSet presAssocID="{9FD1BA25-DD27-4375-A601-F423BA222295}" presName="level3hierChild" presStyleCnt="0"/>
      <dgm:spPr/>
    </dgm:pt>
    <dgm:pt modelId="{BD5C29C5-9190-4FDC-9219-C76FED10B04B}" type="pres">
      <dgm:prSet presAssocID="{ABEA4F1A-B269-4FF1-B0A2-EDE28BD19334}" presName="conn2-1" presStyleLbl="parChTrans1D4" presStyleIdx="3" presStyleCnt="4"/>
      <dgm:spPr/>
      <dgm:t>
        <a:bodyPr/>
        <a:lstStyle/>
        <a:p>
          <a:endParaRPr lang="en-US"/>
        </a:p>
      </dgm:t>
    </dgm:pt>
    <dgm:pt modelId="{AD0B414D-0E80-41DA-9FA2-D9DE3DEF0EF3}" type="pres">
      <dgm:prSet presAssocID="{ABEA4F1A-B269-4FF1-B0A2-EDE28BD19334}" presName="connTx" presStyleLbl="parChTrans1D4" presStyleIdx="3" presStyleCnt="4"/>
      <dgm:spPr/>
      <dgm:t>
        <a:bodyPr/>
        <a:lstStyle/>
        <a:p>
          <a:endParaRPr lang="en-US"/>
        </a:p>
      </dgm:t>
    </dgm:pt>
    <dgm:pt modelId="{3231F3CC-AB0B-4418-9FD4-91DD540EE521}" type="pres">
      <dgm:prSet presAssocID="{8C4F4964-A62F-4339-99D9-A8D21A9F6D1E}" presName="root2" presStyleCnt="0"/>
      <dgm:spPr/>
    </dgm:pt>
    <dgm:pt modelId="{D68CC35F-1F74-4959-9590-962B7E4388F2}" type="pres">
      <dgm:prSet presAssocID="{8C4F4964-A62F-4339-99D9-A8D21A9F6D1E}" presName="LevelTwoTextNode" presStyleLbl="node4" presStyleIdx="3" presStyleCnt="4">
        <dgm:presLayoutVars>
          <dgm:chPref val="3"/>
        </dgm:presLayoutVars>
      </dgm:prSet>
      <dgm:spPr/>
      <dgm:t>
        <a:bodyPr/>
        <a:lstStyle/>
        <a:p>
          <a:endParaRPr lang="en-US"/>
        </a:p>
      </dgm:t>
    </dgm:pt>
    <dgm:pt modelId="{3369524E-57CE-40C0-9FE3-CC8EF46421AE}" type="pres">
      <dgm:prSet presAssocID="{8C4F4964-A62F-4339-99D9-A8D21A9F6D1E}" presName="level3hierChild" presStyleCnt="0"/>
      <dgm:spPr/>
    </dgm:pt>
    <dgm:pt modelId="{134E9E25-CFED-4D5E-A600-FF089C51798B}" type="pres">
      <dgm:prSet presAssocID="{19D5DED1-64E3-454E-979F-AB356F206B6C}" presName="conn2-1" presStyleLbl="parChTrans1D3" presStyleIdx="1" presStyleCnt="6"/>
      <dgm:spPr/>
      <dgm:t>
        <a:bodyPr/>
        <a:lstStyle/>
        <a:p>
          <a:endParaRPr lang="en-US"/>
        </a:p>
      </dgm:t>
    </dgm:pt>
    <dgm:pt modelId="{DEB302E8-13C4-49A8-9792-D24BD6B6EFF0}" type="pres">
      <dgm:prSet presAssocID="{19D5DED1-64E3-454E-979F-AB356F206B6C}" presName="connTx" presStyleLbl="parChTrans1D3" presStyleIdx="1" presStyleCnt="6"/>
      <dgm:spPr/>
      <dgm:t>
        <a:bodyPr/>
        <a:lstStyle/>
        <a:p>
          <a:endParaRPr lang="en-US"/>
        </a:p>
      </dgm:t>
    </dgm:pt>
    <dgm:pt modelId="{4072458C-7551-4190-8B97-91E7F5BB3FFD}" type="pres">
      <dgm:prSet presAssocID="{BBD0D8A0-DFE1-47EC-8CCF-0C5A505D89FC}" presName="root2" presStyleCnt="0"/>
      <dgm:spPr/>
    </dgm:pt>
    <dgm:pt modelId="{98065F94-FA1C-4A9F-895E-585D4B89ADAC}" type="pres">
      <dgm:prSet presAssocID="{BBD0D8A0-DFE1-47EC-8CCF-0C5A505D89FC}" presName="LevelTwoTextNode" presStyleLbl="node3" presStyleIdx="1" presStyleCnt="6">
        <dgm:presLayoutVars>
          <dgm:chPref val="3"/>
        </dgm:presLayoutVars>
      </dgm:prSet>
      <dgm:spPr/>
      <dgm:t>
        <a:bodyPr/>
        <a:lstStyle/>
        <a:p>
          <a:endParaRPr lang="en-US"/>
        </a:p>
      </dgm:t>
    </dgm:pt>
    <dgm:pt modelId="{F9D6D6E1-1F9A-4688-BCE1-0B7A907CFDCF}" type="pres">
      <dgm:prSet presAssocID="{BBD0D8A0-DFE1-47EC-8CCF-0C5A505D89FC}" presName="level3hierChild" presStyleCnt="0"/>
      <dgm:spPr/>
    </dgm:pt>
    <dgm:pt modelId="{13F6FD07-1800-4D1E-8CA6-86455E633D5E}" type="pres">
      <dgm:prSet presAssocID="{FBDCE985-7AD6-4ED3-90FA-E3169119E6C4}" presName="conn2-1" presStyleLbl="parChTrans1D2" presStyleIdx="1" presStyleCnt="3"/>
      <dgm:spPr/>
      <dgm:t>
        <a:bodyPr/>
        <a:lstStyle/>
        <a:p>
          <a:endParaRPr lang="en-US"/>
        </a:p>
      </dgm:t>
    </dgm:pt>
    <dgm:pt modelId="{13520975-AE20-4E7D-ABD6-A5ABA72B0888}" type="pres">
      <dgm:prSet presAssocID="{FBDCE985-7AD6-4ED3-90FA-E3169119E6C4}" presName="connTx" presStyleLbl="parChTrans1D2" presStyleIdx="1" presStyleCnt="3"/>
      <dgm:spPr/>
      <dgm:t>
        <a:bodyPr/>
        <a:lstStyle/>
        <a:p>
          <a:endParaRPr lang="en-US"/>
        </a:p>
      </dgm:t>
    </dgm:pt>
    <dgm:pt modelId="{04376027-C3AE-48FD-A5A8-1478387904F5}" type="pres">
      <dgm:prSet presAssocID="{D06114E9-C7DD-4EB0-872E-0E6038C4C97A}" presName="root2" presStyleCnt="0"/>
      <dgm:spPr/>
    </dgm:pt>
    <dgm:pt modelId="{29B6FDF9-FAF1-4360-88C0-19A7E29E6DFC}" type="pres">
      <dgm:prSet presAssocID="{D06114E9-C7DD-4EB0-872E-0E6038C4C97A}" presName="LevelTwoTextNode" presStyleLbl="node2" presStyleIdx="1" presStyleCnt="3">
        <dgm:presLayoutVars>
          <dgm:chPref val="3"/>
        </dgm:presLayoutVars>
      </dgm:prSet>
      <dgm:spPr/>
      <dgm:t>
        <a:bodyPr/>
        <a:lstStyle/>
        <a:p>
          <a:endParaRPr lang="en-US"/>
        </a:p>
      </dgm:t>
    </dgm:pt>
    <dgm:pt modelId="{B63DA6A0-8874-4BC6-A021-0FCF57A77AA2}" type="pres">
      <dgm:prSet presAssocID="{D06114E9-C7DD-4EB0-872E-0E6038C4C97A}" presName="level3hierChild" presStyleCnt="0"/>
      <dgm:spPr/>
    </dgm:pt>
    <dgm:pt modelId="{AB20C6C2-B981-4802-9A94-10F67A029653}" type="pres">
      <dgm:prSet presAssocID="{AC5F7EF9-0084-4B1D-95D2-0ECBDF2ED01A}" presName="conn2-1" presStyleLbl="parChTrans1D3" presStyleIdx="2" presStyleCnt="6"/>
      <dgm:spPr/>
      <dgm:t>
        <a:bodyPr/>
        <a:lstStyle/>
        <a:p>
          <a:endParaRPr lang="en-US"/>
        </a:p>
      </dgm:t>
    </dgm:pt>
    <dgm:pt modelId="{B4CB478A-9B58-42FF-977F-826F08208740}" type="pres">
      <dgm:prSet presAssocID="{AC5F7EF9-0084-4B1D-95D2-0ECBDF2ED01A}" presName="connTx" presStyleLbl="parChTrans1D3" presStyleIdx="2" presStyleCnt="6"/>
      <dgm:spPr/>
      <dgm:t>
        <a:bodyPr/>
        <a:lstStyle/>
        <a:p>
          <a:endParaRPr lang="en-US"/>
        </a:p>
      </dgm:t>
    </dgm:pt>
    <dgm:pt modelId="{20294420-FB9D-47FB-AFDA-2A19AEFAD63B}" type="pres">
      <dgm:prSet presAssocID="{5C5F7C02-3D29-41BF-BC16-504FF848D9B5}" presName="root2" presStyleCnt="0"/>
      <dgm:spPr/>
    </dgm:pt>
    <dgm:pt modelId="{5C9DC998-6E20-4CE4-9C2D-71CD12B0D6A6}" type="pres">
      <dgm:prSet presAssocID="{5C5F7C02-3D29-41BF-BC16-504FF848D9B5}" presName="LevelTwoTextNode" presStyleLbl="node3" presStyleIdx="2" presStyleCnt="6">
        <dgm:presLayoutVars>
          <dgm:chPref val="3"/>
        </dgm:presLayoutVars>
      </dgm:prSet>
      <dgm:spPr/>
      <dgm:t>
        <a:bodyPr/>
        <a:lstStyle/>
        <a:p>
          <a:endParaRPr lang="en-US"/>
        </a:p>
      </dgm:t>
    </dgm:pt>
    <dgm:pt modelId="{09CEB7E7-04D7-48F4-B2BA-8C994F556151}" type="pres">
      <dgm:prSet presAssocID="{5C5F7C02-3D29-41BF-BC16-504FF848D9B5}" presName="level3hierChild" presStyleCnt="0"/>
      <dgm:spPr/>
    </dgm:pt>
    <dgm:pt modelId="{F78C24FB-9ECA-4522-8FCC-50D823D4AA77}" type="pres">
      <dgm:prSet presAssocID="{6A352C57-7AB5-42F6-A41C-70F5057DF7EC}" presName="conn2-1" presStyleLbl="parChTrans1D3" presStyleIdx="3" presStyleCnt="6"/>
      <dgm:spPr/>
      <dgm:t>
        <a:bodyPr/>
        <a:lstStyle/>
        <a:p>
          <a:endParaRPr lang="en-US"/>
        </a:p>
      </dgm:t>
    </dgm:pt>
    <dgm:pt modelId="{558230FF-818C-41CE-96D6-EA60C7BD5FEA}" type="pres">
      <dgm:prSet presAssocID="{6A352C57-7AB5-42F6-A41C-70F5057DF7EC}" presName="connTx" presStyleLbl="parChTrans1D3" presStyleIdx="3" presStyleCnt="6"/>
      <dgm:spPr/>
      <dgm:t>
        <a:bodyPr/>
        <a:lstStyle/>
        <a:p>
          <a:endParaRPr lang="en-US"/>
        </a:p>
      </dgm:t>
    </dgm:pt>
    <dgm:pt modelId="{F1277331-18A9-4D30-93A8-56ACB6CCF93F}" type="pres">
      <dgm:prSet presAssocID="{BEA4A8D4-A520-4BB6-8409-E49965FFF813}" presName="root2" presStyleCnt="0"/>
      <dgm:spPr/>
    </dgm:pt>
    <dgm:pt modelId="{2688974E-AC74-49CF-872B-6CD969A1C580}" type="pres">
      <dgm:prSet presAssocID="{BEA4A8D4-A520-4BB6-8409-E49965FFF813}" presName="LevelTwoTextNode" presStyleLbl="node3" presStyleIdx="3" presStyleCnt="6">
        <dgm:presLayoutVars>
          <dgm:chPref val="3"/>
        </dgm:presLayoutVars>
      </dgm:prSet>
      <dgm:spPr/>
      <dgm:t>
        <a:bodyPr/>
        <a:lstStyle/>
        <a:p>
          <a:endParaRPr lang="en-US"/>
        </a:p>
      </dgm:t>
    </dgm:pt>
    <dgm:pt modelId="{C34DAFAE-C8A5-4EAD-8CD1-2C176D27F8DE}" type="pres">
      <dgm:prSet presAssocID="{BEA4A8D4-A520-4BB6-8409-E49965FFF813}" presName="level3hierChild" presStyleCnt="0"/>
      <dgm:spPr/>
    </dgm:pt>
    <dgm:pt modelId="{42B0FF93-B018-476D-9C3C-20371B36ACDC}" type="pres">
      <dgm:prSet presAssocID="{DC8B1AB6-3871-46DC-B1DA-611AC7031DB1}" presName="conn2-1" presStyleLbl="parChTrans1D2" presStyleIdx="2" presStyleCnt="3"/>
      <dgm:spPr/>
      <dgm:t>
        <a:bodyPr/>
        <a:lstStyle/>
        <a:p>
          <a:endParaRPr lang="en-US"/>
        </a:p>
      </dgm:t>
    </dgm:pt>
    <dgm:pt modelId="{ED4809A6-A0C9-435B-BDB0-AA188486CBC0}" type="pres">
      <dgm:prSet presAssocID="{DC8B1AB6-3871-46DC-B1DA-611AC7031DB1}" presName="connTx" presStyleLbl="parChTrans1D2" presStyleIdx="2" presStyleCnt="3"/>
      <dgm:spPr/>
      <dgm:t>
        <a:bodyPr/>
        <a:lstStyle/>
        <a:p>
          <a:endParaRPr lang="en-US"/>
        </a:p>
      </dgm:t>
    </dgm:pt>
    <dgm:pt modelId="{EE4F15EB-A685-4B2D-8497-3927055F471D}" type="pres">
      <dgm:prSet presAssocID="{70C657E1-B935-4C3A-89F9-5C25C26EBF54}" presName="root2" presStyleCnt="0"/>
      <dgm:spPr/>
    </dgm:pt>
    <dgm:pt modelId="{54519623-0EDC-44D6-AED7-312E7A143C8E}" type="pres">
      <dgm:prSet presAssocID="{70C657E1-B935-4C3A-89F9-5C25C26EBF54}" presName="LevelTwoTextNode" presStyleLbl="node2" presStyleIdx="2" presStyleCnt="3">
        <dgm:presLayoutVars>
          <dgm:chPref val="3"/>
        </dgm:presLayoutVars>
      </dgm:prSet>
      <dgm:spPr/>
      <dgm:t>
        <a:bodyPr/>
        <a:lstStyle/>
        <a:p>
          <a:endParaRPr lang="en-US"/>
        </a:p>
      </dgm:t>
    </dgm:pt>
    <dgm:pt modelId="{014A2329-7959-4351-9D4E-5DCBC9747B68}" type="pres">
      <dgm:prSet presAssocID="{70C657E1-B935-4C3A-89F9-5C25C26EBF54}" presName="level3hierChild" presStyleCnt="0"/>
      <dgm:spPr/>
    </dgm:pt>
    <dgm:pt modelId="{84DB7FA8-0AE5-4698-B365-1C2B6D365932}" type="pres">
      <dgm:prSet presAssocID="{961E5762-C22E-4424-86DC-B9DA1613EB93}" presName="conn2-1" presStyleLbl="parChTrans1D3" presStyleIdx="4" presStyleCnt="6"/>
      <dgm:spPr/>
      <dgm:t>
        <a:bodyPr/>
        <a:lstStyle/>
        <a:p>
          <a:endParaRPr lang="en-US"/>
        </a:p>
      </dgm:t>
    </dgm:pt>
    <dgm:pt modelId="{BC723EDA-CD05-44DD-9000-07CA1A2C5D7F}" type="pres">
      <dgm:prSet presAssocID="{961E5762-C22E-4424-86DC-B9DA1613EB93}" presName="connTx" presStyleLbl="parChTrans1D3" presStyleIdx="4" presStyleCnt="6"/>
      <dgm:spPr/>
      <dgm:t>
        <a:bodyPr/>
        <a:lstStyle/>
        <a:p>
          <a:endParaRPr lang="en-US"/>
        </a:p>
      </dgm:t>
    </dgm:pt>
    <dgm:pt modelId="{F715C197-71CC-42E6-9CF0-2C0F45E03BB2}" type="pres">
      <dgm:prSet presAssocID="{9FD04F90-C94F-4B76-ABA9-8D8D083A3E8E}" presName="root2" presStyleCnt="0"/>
      <dgm:spPr/>
    </dgm:pt>
    <dgm:pt modelId="{B3636E4D-4D51-4317-B8E7-0E73D577B483}" type="pres">
      <dgm:prSet presAssocID="{9FD04F90-C94F-4B76-ABA9-8D8D083A3E8E}" presName="LevelTwoTextNode" presStyleLbl="node3" presStyleIdx="4" presStyleCnt="6">
        <dgm:presLayoutVars>
          <dgm:chPref val="3"/>
        </dgm:presLayoutVars>
      </dgm:prSet>
      <dgm:spPr/>
      <dgm:t>
        <a:bodyPr/>
        <a:lstStyle/>
        <a:p>
          <a:endParaRPr lang="en-US"/>
        </a:p>
      </dgm:t>
    </dgm:pt>
    <dgm:pt modelId="{12EF538C-D685-4B15-BF46-B398670D49F7}" type="pres">
      <dgm:prSet presAssocID="{9FD04F90-C94F-4B76-ABA9-8D8D083A3E8E}" presName="level3hierChild" presStyleCnt="0"/>
      <dgm:spPr/>
    </dgm:pt>
    <dgm:pt modelId="{8B9CB927-EEAA-46B5-9B12-CE9E17E4CC71}" type="pres">
      <dgm:prSet presAssocID="{8D8A3D34-E075-457C-A473-63BE387266FA}" presName="conn2-1" presStyleLbl="parChTrans1D3" presStyleIdx="5" presStyleCnt="6"/>
      <dgm:spPr/>
      <dgm:t>
        <a:bodyPr/>
        <a:lstStyle/>
        <a:p>
          <a:endParaRPr lang="en-US"/>
        </a:p>
      </dgm:t>
    </dgm:pt>
    <dgm:pt modelId="{9876C081-7AA9-429B-A33D-E9704C6401F0}" type="pres">
      <dgm:prSet presAssocID="{8D8A3D34-E075-457C-A473-63BE387266FA}" presName="connTx" presStyleLbl="parChTrans1D3" presStyleIdx="5" presStyleCnt="6"/>
      <dgm:spPr/>
      <dgm:t>
        <a:bodyPr/>
        <a:lstStyle/>
        <a:p>
          <a:endParaRPr lang="en-US"/>
        </a:p>
      </dgm:t>
    </dgm:pt>
    <dgm:pt modelId="{46809E2B-BA9E-4F2D-8938-992C1E548B32}" type="pres">
      <dgm:prSet presAssocID="{B793C0BD-599F-454F-B620-D84E5417F8D0}" presName="root2" presStyleCnt="0"/>
      <dgm:spPr/>
    </dgm:pt>
    <dgm:pt modelId="{F73A4D82-E7AC-4F20-A95E-52D44305E29A}" type="pres">
      <dgm:prSet presAssocID="{B793C0BD-599F-454F-B620-D84E5417F8D0}" presName="LevelTwoTextNode" presStyleLbl="node3" presStyleIdx="5" presStyleCnt="6">
        <dgm:presLayoutVars>
          <dgm:chPref val="3"/>
        </dgm:presLayoutVars>
      </dgm:prSet>
      <dgm:spPr/>
      <dgm:t>
        <a:bodyPr/>
        <a:lstStyle/>
        <a:p>
          <a:endParaRPr lang="en-US"/>
        </a:p>
      </dgm:t>
    </dgm:pt>
    <dgm:pt modelId="{49A65EB1-B4C3-42B1-A333-C81491995265}" type="pres">
      <dgm:prSet presAssocID="{B793C0BD-599F-454F-B620-D84E5417F8D0}" presName="level3hierChild" presStyleCnt="0"/>
      <dgm:spPr/>
    </dgm:pt>
  </dgm:ptLst>
  <dgm:cxnLst>
    <dgm:cxn modelId="{A97A3F52-E3D0-499B-9B05-4332631DD8F1}" type="presOf" srcId="{6B74F3C6-C454-4794-A2E2-521113D8D8C8}" destId="{3F7CEB4D-D8B0-4DAB-96EF-F2D127DA5DA8}" srcOrd="0" destOrd="0" presId="urn:microsoft.com/office/officeart/2005/8/layout/hierarchy2"/>
    <dgm:cxn modelId="{36CC7452-3839-4C6A-AEBA-666B86EFA3A9}" type="presOf" srcId="{ABEA4F1A-B269-4FF1-B0A2-EDE28BD19334}" destId="{BD5C29C5-9190-4FDC-9219-C76FED10B04B}" srcOrd="0" destOrd="0" presId="urn:microsoft.com/office/officeart/2005/8/layout/hierarchy2"/>
    <dgm:cxn modelId="{5EB39BB3-F341-4F63-BCBA-C15A8AFAF3FD}" srcId="{D06114E9-C7DD-4EB0-872E-0E6038C4C97A}" destId="{5C5F7C02-3D29-41BF-BC16-504FF848D9B5}" srcOrd="0" destOrd="0" parTransId="{AC5F7EF9-0084-4B1D-95D2-0ECBDF2ED01A}" sibTransId="{FC9DB475-0844-4736-8DDF-20FC041F6487}"/>
    <dgm:cxn modelId="{1D5197FC-A299-4FBE-A0EB-AF821B263648}" type="presOf" srcId="{ABEA4F1A-B269-4FF1-B0A2-EDE28BD19334}" destId="{AD0B414D-0E80-41DA-9FA2-D9DE3DEF0EF3}" srcOrd="1" destOrd="0" presId="urn:microsoft.com/office/officeart/2005/8/layout/hierarchy2"/>
    <dgm:cxn modelId="{C6F35799-4148-45E7-9C95-01B19FD56FEA}" type="presOf" srcId="{961E5762-C22E-4424-86DC-B9DA1613EB93}" destId="{BC723EDA-CD05-44DD-9000-07CA1A2C5D7F}" srcOrd="1" destOrd="0" presId="urn:microsoft.com/office/officeart/2005/8/layout/hierarchy2"/>
    <dgm:cxn modelId="{252F8C69-AAD4-4CBA-87A8-D7AB19EEFB5E}" type="presOf" srcId="{83FA1847-052A-41D8-98ED-CA5143400E46}" destId="{DC276048-D7AB-4E31-AA58-B3AA2931928A}" srcOrd="0" destOrd="0" presId="urn:microsoft.com/office/officeart/2005/8/layout/hierarchy2"/>
    <dgm:cxn modelId="{356C7ED4-0CA3-4D5D-9B76-82D7581D5B83}" type="presOf" srcId="{9FD1BA25-DD27-4375-A601-F423BA222295}" destId="{EF82E85F-2B19-4B70-BA38-78BBEFBE1454}" srcOrd="0" destOrd="0" presId="urn:microsoft.com/office/officeart/2005/8/layout/hierarchy2"/>
    <dgm:cxn modelId="{84B987BF-7157-44DC-8531-CB5488C1263C}" type="presOf" srcId="{FBDCE985-7AD6-4ED3-90FA-E3169119E6C4}" destId="{13520975-AE20-4E7D-ABD6-A5ABA72B0888}" srcOrd="1" destOrd="0" presId="urn:microsoft.com/office/officeart/2005/8/layout/hierarchy2"/>
    <dgm:cxn modelId="{D9F4DE77-92A7-4E46-AC6D-2A0B242F85FF}" type="presOf" srcId="{9B1C9506-C4A3-402D-A382-9CBDA21ED2C8}" destId="{350DB4AC-043E-499C-9B2C-1F860F30EF25}" srcOrd="1" destOrd="0" presId="urn:microsoft.com/office/officeart/2005/8/layout/hierarchy2"/>
    <dgm:cxn modelId="{48896501-E12D-45B4-9BD0-BE59AF62BF27}" type="presOf" srcId="{D89EA4FA-6D24-4EA9-8257-E3B1F41726B4}" destId="{71975B8D-5F72-4722-B13D-979A0BEECA26}" srcOrd="0" destOrd="0" presId="urn:microsoft.com/office/officeart/2005/8/layout/hierarchy2"/>
    <dgm:cxn modelId="{560CB267-56DC-4E20-8408-7A4F47EAB119}" type="presOf" srcId="{9B1C9506-C4A3-402D-A382-9CBDA21ED2C8}" destId="{0A5C4C3A-53BD-4621-90D9-8ED4D77C6BE7}" srcOrd="0" destOrd="0" presId="urn:microsoft.com/office/officeart/2005/8/layout/hierarchy2"/>
    <dgm:cxn modelId="{528A3CF7-B499-4005-9C70-080BFB0345A9}" srcId="{83FA1847-052A-41D8-98ED-CA5143400E46}" destId="{37F15C73-0E61-44CC-B160-BCFAD8534452}" srcOrd="0" destOrd="0" parTransId="{C871B444-454F-4B47-AA0B-F6F06D678E85}" sibTransId="{C5D3CDAA-8EE3-4DD6-9D97-E7FAFB50C1B8}"/>
    <dgm:cxn modelId="{19FB8013-7D70-4ACA-AF86-7A776B3F0CB8}" srcId="{83FA1847-052A-41D8-98ED-CA5143400E46}" destId="{8C4F4964-A62F-4339-99D9-A8D21A9F6D1E}" srcOrd="3" destOrd="0" parTransId="{ABEA4F1A-B269-4FF1-B0A2-EDE28BD19334}" sibTransId="{19A35594-83EB-4B5C-9677-B6A7598FB9DB}"/>
    <dgm:cxn modelId="{F130D65E-1384-4C4A-94AE-8B96C14C725A}" type="presOf" srcId="{70C657E1-B935-4C3A-89F9-5C25C26EBF54}" destId="{54519623-0EDC-44D6-AED7-312E7A143C8E}" srcOrd="0" destOrd="0" presId="urn:microsoft.com/office/officeart/2005/8/layout/hierarchy2"/>
    <dgm:cxn modelId="{6468DE41-685C-493F-B526-D06DFE2BA426}" type="presOf" srcId="{8654D275-517F-443B-A21F-B3BF3F2E9882}" destId="{2CC1E132-D187-4CF3-9B14-A6FA9C14656A}" srcOrd="0" destOrd="0" presId="urn:microsoft.com/office/officeart/2005/8/layout/hierarchy2"/>
    <dgm:cxn modelId="{CFA669AF-58FA-41BD-B4F4-7312035BB9D1}" srcId="{431C2E81-D895-449C-BD85-B1A9BC815C35}" destId="{83FA1847-052A-41D8-98ED-CA5143400E46}" srcOrd="0" destOrd="0" parTransId="{6B74F3C6-C454-4794-A2E2-521113D8D8C8}" sibTransId="{FAC77F4A-9AE6-4910-840E-017A5931B590}"/>
    <dgm:cxn modelId="{9890E7CE-B224-431E-A977-5930F3AE7746}" type="presOf" srcId="{BF51FBDD-DC99-48F5-A676-37D324905560}" destId="{F38C2ACA-94C1-48EC-B899-FD7B80978457}" srcOrd="0" destOrd="0" presId="urn:microsoft.com/office/officeart/2005/8/layout/hierarchy2"/>
    <dgm:cxn modelId="{DBD63506-5CDB-47EE-8518-A068491F643D}" type="presOf" srcId="{A82D0094-281F-4E1A-A73D-8BC16DACA0AE}" destId="{68A4442F-252A-47E8-900D-2188AEA12B68}" srcOrd="0" destOrd="0" presId="urn:microsoft.com/office/officeart/2005/8/layout/hierarchy2"/>
    <dgm:cxn modelId="{36B371C1-DB05-4474-95FE-5AE3A60DDAD5}" type="presOf" srcId="{AC5F7EF9-0084-4B1D-95D2-0ECBDF2ED01A}" destId="{AB20C6C2-B981-4802-9A94-10F67A029653}" srcOrd="0" destOrd="0" presId="urn:microsoft.com/office/officeart/2005/8/layout/hierarchy2"/>
    <dgm:cxn modelId="{8868EF5E-9F88-4D42-926C-EE72DA39A78E}" type="presOf" srcId="{6A352C57-7AB5-42F6-A41C-70F5057DF7EC}" destId="{F78C24FB-9ECA-4522-8FCC-50D823D4AA77}" srcOrd="0" destOrd="0" presId="urn:microsoft.com/office/officeart/2005/8/layout/hierarchy2"/>
    <dgm:cxn modelId="{7ACB35AB-84DD-4998-A25F-E6316AB5CFFB}" srcId="{A82D0094-281F-4E1A-A73D-8BC16DACA0AE}" destId="{70C657E1-B935-4C3A-89F9-5C25C26EBF54}" srcOrd="2" destOrd="0" parTransId="{DC8B1AB6-3871-46DC-B1DA-611AC7031DB1}" sibTransId="{6286BC56-AF0B-4195-B542-3645176666AC}"/>
    <dgm:cxn modelId="{77835CAC-79C5-4BC3-85D2-EBE0B4A1897B}" type="presOf" srcId="{5C5F7C02-3D29-41BF-BC16-504FF848D9B5}" destId="{5C9DC998-6E20-4CE4-9C2D-71CD12B0D6A6}" srcOrd="0" destOrd="0" presId="urn:microsoft.com/office/officeart/2005/8/layout/hierarchy2"/>
    <dgm:cxn modelId="{1B2C4364-B32F-4FDB-BC7B-7EF0688020D4}" type="presOf" srcId="{BBD0D8A0-DFE1-47EC-8CCF-0C5A505D89FC}" destId="{98065F94-FA1C-4A9F-895E-585D4B89ADAC}" srcOrd="0" destOrd="0" presId="urn:microsoft.com/office/officeart/2005/8/layout/hierarchy2"/>
    <dgm:cxn modelId="{735D94C7-F065-4543-92F6-9D26ECAE8E64}" srcId="{A82D0094-281F-4E1A-A73D-8BC16DACA0AE}" destId="{D06114E9-C7DD-4EB0-872E-0E6038C4C97A}" srcOrd="1" destOrd="0" parTransId="{FBDCE985-7AD6-4ED3-90FA-E3169119E6C4}" sibTransId="{A5D1DF4F-DA5F-49B7-B985-8485B095A259}"/>
    <dgm:cxn modelId="{946CA66C-48EE-471C-9B93-8E13F8679EE0}" srcId="{70C657E1-B935-4C3A-89F9-5C25C26EBF54}" destId="{9FD04F90-C94F-4B76-ABA9-8D8D083A3E8E}" srcOrd="0" destOrd="0" parTransId="{961E5762-C22E-4424-86DC-B9DA1613EB93}" sibTransId="{5B319C34-6D4C-4DBF-9DB1-14576D489051}"/>
    <dgm:cxn modelId="{1851A48F-C59F-47A7-A61A-CC386FACDD7B}" type="presOf" srcId="{C871B444-454F-4B47-AA0B-F6F06D678E85}" destId="{08A72C06-A692-412D-B928-AF6273D882AB}" srcOrd="0" destOrd="0" presId="urn:microsoft.com/office/officeart/2005/8/layout/hierarchy2"/>
    <dgm:cxn modelId="{A2B7E5E1-4265-4105-A92C-BEBC876666E9}" type="presOf" srcId="{BF51FBDD-DC99-48F5-A676-37D324905560}" destId="{D00CA8C6-9E1C-488E-9C71-F279C0ECF234}" srcOrd="1" destOrd="0" presId="urn:microsoft.com/office/officeart/2005/8/layout/hierarchy2"/>
    <dgm:cxn modelId="{FE1C0EAD-CA25-442E-B848-DB2C3BFB5975}" type="presOf" srcId="{431C2E81-D895-449C-BD85-B1A9BC815C35}" destId="{1E92ABB7-1C6E-433A-B2D5-AE0AE8D27B9F}" srcOrd="0" destOrd="0" presId="urn:microsoft.com/office/officeart/2005/8/layout/hierarchy2"/>
    <dgm:cxn modelId="{7CA44E62-8965-42A0-9FC4-87C5C60FF10E}" srcId="{A82D0094-281F-4E1A-A73D-8BC16DACA0AE}" destId="{431C2E81-D895-449C-BD85-B1A9BC815C35}" srcOrd="0" destOrd="0" parTransId="{543D14F8-B6D2-4AC3-B86E-75CE4DADC850}" sibTransId="{DC3274C8-56CA-46B9-8E12-63E72D963FD4}"/>
    <dgm:cxn modelId="{9FA4CB9F-4098-45FE-B42F-2D0ACECF5653}" type="presOf" srcId="{8D8A3D34-E075-457C-A473-63BE387266FA}" destId="{9876C081-7AA9-429B-A33D-E9704C6401F0}" srcOrd="1" destOrd="0" presId="urn:microsoft.com/office/officeart/2005/8/layout/hierarchy2"/>
    <dgm:cxn modelId="{DA6A8C59-CB70-4AFB-8F32-EAFC949756D3}" type="presOf" srcId="{543D14F8-B6D2-4AC3-B86E-75CE4DADC850}" destId="{6F0488DA-DA33-445C-B023-FE3AF002525E}" srcOrd="1" destOrd="0" presId="urn:microsoft.com/office/officeart/2005/8/layout/hierarchy2"/>
    <dgm:cxn modelId="{EBA1D4B0-295D-4625-9335-782EDE029FC8}" srcId="{70C657E1-B935-4C3A-89F9-5C25C26EBF54}" destId="{B793C0BD-599F-454F-B620-D84E5417F8D0}" srcOrd="1" destOrd="0" parTransId="{8D8A3D34-E075-457C-A473-63BE387266FA}" sibTransId="{1506A54C-0847-426C-BB7E-4486B98951B8}"/>
    <dgm:cxn modelId="{B0EC78B8-0FD1-4AE6-BBEC-D073B2F958D0}" srcId="{D06114E9-C7DD-4EB0-872E-0E6038C4C97A}" destId="{BEA4A8D4-A520-4BB6-8409-E49965FFF813}" srcOrd="1" destOrd="0" parTransId="{6A352C57-7AB5-42F6-A41C-70F5057DF7EC}" sibTransId="{202417FA-B753-4660-936C-A24BE3B8017D}"/>
    <dgm:cxn modelId="{753C1671-51A3-48EC-BC02-24F2FFD45F65}" type="presOf" srcId="{8D8A3D34-E075-457C-A473-63BE387266FA}" destId="{8B9CB927-EEAA-46B5-9B12-CE9E17E4CC71}" srcOrd="0" destOrd="0" presId="urn:microsoft.com/office/officeart/2005/8/layout/hierarchy2"/>
    <dgm:cxn modelId="{AB305598-EC46-48BF-8470-A7A1F25A023D}" type="presOf" srcId="{8C4F4964-A62F-4339-99D9-A8D21A9F6D1E}" destId="{D68CC35F-1F74-4959-9590-962B7E4388F2}" srcOrd="0" destOrd="0" presId="urn:microsoft.com/office/officeart/2005/8/layout/hierarchy2"/>
    <dgm:cxn modelId="{B235D2C2-07A1-4F72-B2A9-2236A39F7540}" type="presOf" srcId="{B793C0BD-599F-454F-B620-D84E5417F8D0}" destId="{F73A4D82-E7AC-4F20-A95E-52D44305E29A}" srcOrd="0" destOrd="0" presId="urn:microsoft.com/office/officeart/2005/8/layout/hierarchy2"/>
    <dgm:cxn modelId="{05A90C9C-4C52-4AB4-A6E7-84DB3D4CF121}" type="presOf" srcId="{37F15C73-0E61-44CC-B160-BCFAD8534452}" destId="{2765A646-7E3D-4291-80E5-6D475069B855}" srcOrd="0" destOrd="0" presId="urn:microsoft.com/office/officeart/2005/8/layout/hierarchy2"/>
    <dgm:cxn modelId="{3E588863-1CE9-4318-9B43-0E52D2212D9C}" srcId="{83FA1847-052A-41D8-98ED-CA5143400E46}" destId="{D89EA4FA-6D24-4EA9-8257-E3B1F41726B4}" srcOrd="1" destOrd="0" parTransId="{9B1C9506-C4A3-402D-A382-9CBDA21ED2C8}" sibTransId="{976B68F4-33D6-4B6D-8392-96FE6994248B}"/>
    <dgm:cxn modelId="{A7CA02C4-9A09-4343-9575-94738F26DE2D}" type="presOf" srcId="{DC8B1AB6-3871-46DC-B1DA-611AC7031DB1}" destId="{42B0FF93-B018-476D-9C3C-20371B36ACDC}" srcOrd="0" destOrd="0" presId="urn:microsoft.com/office/officeart/2005/8/layout/hierarchy2"/>
    <dgm:cxn modelId="{3587A24A-97E9-4186-9C42-C90AEDCE246E}" type="presOf" srcId="{D06114E9-C7DD-4EB0-872E-0E6038C4C97A}" destId="{29B6FDF9-FAF1-4360-88C0-19A7E29E6DFC}" srcOrd="0" destOrd="0" presId="urn:microsoft.com/office/officeart/2005/8/layout/hierarchy2"/>
    <dgm:cxn modelId="{494E7DB0-F014-4EA6-ABA6-6872FF9249CC}" type="presOf" srcId="{FBDCE985-7AD6-4ED3-90FA-E3169119E6C4}" destId="{13F6FD07-1800-4D1E-8CA6-86455E633D5E}" srcOrd="0" destOrd="0" presId="urn:microsoft.com/office/officeart/2005/8/layout/hierarchy2"/>
    <dgm:cxn modelId="{D2FFD9C8-FAA9-43D7-83F3-E4DA3579C79C}" srcId="{431C2E81-D895-449C-BD85-B1A9BC815C35}" destId="{BBD0D8A0-DFE1-47EC-8CCF-0C5A505D89FC}" srcOrd="1" destOrd="0" parTransId="{19D5DED1-64E3-454E-979F-AB356F206B6C}" sibTransId="{71A90CFD-8C52-47AD-A738-9431B6C74176}"/>
    <dgm:cxn modelId="{2F608139-7176-45ED-8F17-CD10EDF3B74F}" type="presOf" srcId="{961E5762-C22E-4424-86DC-B9DA1613EB93}" destId="{84DB7FA8-0AE5-4698-B365-1C2B6D365932}" srcOrd="0" destOrd="0" presId="urn:microsoft.com/office/officeart/2005/8/layout/hierarchy2"/>
    <dgm:cxn modelId="{6AC992A9-AE53-4A2E-93F1-26139DC85CF6}" type="presOf" srcId="{9FD04F90-C94F-4B76-ABA9-8D8D083A3E8E}" destId="{B3636E4D-4D51-4317-B8E7-0E73D577B483}" srcOrd="0" destOrd="0" presId="urn:microsoft.com/office/officeart/2005/8/layout/hierarchy2"/>
    <dgm:cxn modelId="{C7275BB2-F3B4-4E29-B76C-3FB3B242C099}" type="presOf" srcId="{6A352C57-7AB5-42F6-A41C-70F5057DF7EC}" destId="{558230FF-818C-41CE-96D6-EA60C7BD5FEA}" srcOrd="1" destOrd="0" presId="urn:microsoft.com/office/officeart/2005/8/layout/hierarchy2"/>
    <dgm:cxn modelId="{F49C4B1A-0672-4DF5-860F-03F2CE2A7F18}" srcId="{8654D275-517F-443B-A21F-B3BF3F2E9882}" destId="{A82D0094-281F-4E1A-A73D-8BC16DACA0AE}" srcOrd="0" destOrd="0" parTransId="{32E9E8E6-3968-4EE1-BDE9-8907C06EAB7D}" sibTransId="{B17032DC-C010-4378-AF00-332C141E2F63}"/>
    <dgm:cxn modelId="{C06048D0-7DBE-475D-9FA8-FBD0DD47FD4A}" type="presOf" srcId="{19D5DED1-64E3-454E-979F-AB356F206B6C}" destId="{134E9E25-CFED-4D5E-A600-FF089C51798B}" srcOrd="0" destOrd="0" presId="urn:microsoft.com/office/officeart/2005/8/layout/hierarchy2"/>
    <dgm:cxn modelId="{98BFFE1F-693F-40C3-AC72-2692E81C0013}" type="presOf" srcId="{6B74F3C6-C454-4794-A2E2-521113D8D8C8}" destId="{6F386590-E309-4E8E-B99A-2F524CD250DC}" srcOrd="1" destOrd="0" presId="urn:microsoft.com/office/officeart/2005/8/layout/hierarchy2"/>
    <dgm:cxn modelId="{A42CF86A-694B-4727-850B-F628A28D6CD3}" type="presOf" srcId="{C871B444-454F-4B47-AA0B-F6F06D678E85}" destId="{154A6676-23F0-44FE-8CC3-8E1DF35961E3}" srcOrd="1" destOrd="0" presId="urn:microsoft.com/office/officeart/2005/8/layout/hierarchy2"/>
    <dgm:cxn modelId="{B5530D95-CC1C-44B3-8EE4-837E1EE859F5}" type="presOf" srcId="{AC5F7EF9-0084-4B1D-95D2-0ECBDF2ED01A}" destId="{B4CB478A-9B58-42FF-977F-826F08208740}" srcOrd="1" destOrd="0" presId="urn:microsoft.com/office/officeart/2005/8/layout/hierarchy2"/>
    <dgm:cxn modelId="{29D3E31C-00D0-4609-8BF5-26EDF7585028}" type="presOf" srcId="{DC8B1AB6-3871-46DC-B1DA-611AC7031DB1}" destId="{ED4809A6-A0C9-435B-BDB0-AA188486CBC0}" srcOrd="1" destOrd="0" presId="urn:microsoft.com/office/officeart/2005/8/layout/hierarchy2"/>
    <dgm:cxn modelId="{CDDB082F-02D1-4C8D-B1A5-F7B0C9997747}" type="presOf" srcId="{BEA4A8D4-A520-4BB6-8409-E49965FFF813}" destId="{2688974E-AC74-49CF-872B-6CD969A1C580}" srcOrd="0" destOrd="0" presId="urn:microsoft.com/office/officeart/2005/8/layout/hierarchy2"/>
    <dgm:cxn modelId="{0FFBCF73-0379-4F00-A050-5BD5B8C15F9F}" srcId="{83FA1847-052A-41D8-98ED-CA5143400E46}" destId="{9FD1BA25-DD27-4375-A601-F423BA222295}" srcOrd="2" destOrd="0" parTransId="{BF51FBDD-DC99-48F5-A676-37D324905560}" sibTransId="{51965CCF-D8BE-416E-9AB1-F236DF0C52B5}"/>
    <dgm:cxn modelId="{AB1B387C-FC13-4D5E-9861-B8832DCB74FE}" type="presOf" srcId="{19D5DED1-64E3-454E-979F-AB356F206B6C}" destId="{DEB302E8-13C4-49A8-9792-D24BD6B6EFF0}" srcOrd="1" destOrd="0" presId="urn:microsoft.com/office/officeart/2005/8/layout/hierarchy2"/>
    <dgm:cxn modelId="{9A15D2DD-D802-4A8A-9C6F-19C532BB46BE}" type="presOf" srcId="{543D14F8-B6D2-4AC3-B86E-75CE4DADC850}" destId="{A8AF7E60-EA41-4CAE-BF43-D384CC145722}" srcOrd="0" destOrd="0" presId="urn:microsoft.com/office/officeart/2005/8/layout/hierarchy2"/>
    <dgm:cxn modelId="{BBA22A97-E6E6-45DD-A007-33D4830038A9}" type="presParOf" srcId="{2CC1E132-D187-4CF3-9B14-A6FA9C14656A}" destId="{44BF76A5-C8A1-49B8-A017-6116CDF36DE5}" srcOrd="0" destOrd="0" presId="urn:microsoft.com/office/officeart/2005/8/layout/hierarchy2"/>
    <dgm:cxn modelId="{72920C6A-DA4C-4B26-B5E9-984F067055F2}" type="presParOf" srcId="{44BF76A5-C8A1-49B8-A017-6116CDF36DE5}" destId="{68A4442F-252A-47E8-900D-2188AEA12B68}" srcOrd="0" destOrd="0" presId="urn:microsoft.com/office/officeart/2005/8/layout/hierarchy2"/>
    <dgm:cxn modelId="{C5B6E19E-6006-4FF4-B5DA-15C96EC2F0A1}" type="presParOf" srcId="{44BF76A5-C8A1-49B8-A017-6116CDF36DE5}" destId="{48262202-8BD6-4EF8-9BC8-540C080AD32E}" srcOrd="1" destOrd="0" presId="urn:microsoft.com/office/officeart/2005/8/layout/hierarchy2"/>
    <dgm:cxn modelId="{03C3E382-0088-4BC4-95BC-A20435391A70}" type="presParOf" srcId="{48262202-8BD6-4EF8-9BC8-540C080AD32E}" destId="{A8AF7E60-EA41-4CAE-BF43-D384CC145722}" srcOrd="0" destOrd="0" presId="urn:microsoft.com/office/officeart/2005/8/layout/hierarchy2"/>
    <dgm:cxn modelId="{6537EF50-A499-4E1C-BD40-44238C9C8E4B}" type="presParOf" srcId="{A8AF7E60-EA41-4CAE-BF43-D384CC145722}" destId="{6F0488DA-DA33-445C-B023-FE3AF002525E}" srcOrd="0" destOrd="0" presId="urn:microsoft.com/office/officeart/2005/8/layout/hierarchy2"/>
    <dgm:cxn modelId="{3D9AE02B-38C5-4F2F-840B-0D0C05FD1A22}" type="presParOf" srcId="{48262202-8BD6-4EF8-9BC8-540C080AD32E}" destId="{C2085207-2C96-428B-A229-B6C6F835D4DA}" srcOrd="1" destOrd="0" presId="urn:microsoft.com/office/officeart/2005/8/layout/hierarchy2"/>
    <dgm:cxn modelId="{09A9D0A2-3D8F-49DF-921F-F8B1745C9C6B}" type="presParOf" srcId="{C2085207-2C96-428B-A229-B6C6F835D4DA}" destId="{1E92ABB7-1C6E-433A-B2D5-AE0AE8D27B9F}" srcOrd="0" destOrd="0" presId="urn:microsoft.com/office/officeart/2005/8/layout/hierarchy2"/>
    <dgm:cxn modelId="{E710271E-00EF-40F4-AF8E-F8A51E5950B9}" type="presParOf" srcId="{C2085207-2C96-428B-A229-B6C6F835D4DA}" destId="{2ED1AB7A-0F84-41D8-8C2F-5EA9B57E1FCD}" srcOrd="1" destOrd="0" presId="urn:microsoft.com/office/officeart/2005/8/layout/hierarchy2"/>
    <dgm:cxn modelId="{B89BE69A-97C0-45C3-BF3F-EAF6BA8FBE3C}" type="presParOf" srcId="{2ED1AB7A-0F84-41D8-8C2F-5EA9B57E1FCD}" destId="{3F7CEB4D-D8B0-4DAB-96EF-F2D127DA5DA8}" srcOrd="0" destOrd="0" presId="urn:microsoft.com/office/officeart/2005/8/layout/hierarchy2"/>
    <dgm:cxn modelId="{C83C2642-ADBA-473B-A80F-F1BE614E7932}" type="presParOf" srcId="{3F7CEB4D-D8B0-4DAB-96EF-F2D127DA5DA8}" destId="{6F386590-E309-4E8E-B99A-2F524CD250DC}" srcOrd="0" destOrd="0" presId="urn:microsoft.com/office/officeart/2005/8/layout/hierarchy2"/>
    <dgm:cxn modelId="{87155B7E-4853-4806-A558-7B2F17F3C8B4}" type="presParOf" srcId="{2ED1AB7A-0F84-41D8-8C2F-5EA9B57E1FCD}" destId="{9A9CBD93-BFC0-412C-A3AD-E0C1FF33F84C}" srcOrd="1" destOrd="0" presId="urn:microsoft.com/office/officeart/2005/8/layout/hierarchy2"/>
    <dgm:cxn modelId="{7C46C8E1-75F2-484C-BEC2-68DA0C8EE31B}" type="presParOf" srcId="{9A9CBD93-BFC0-412C-A3AD-E0C1FF33F84C}" destId="{DC276048-D7AB-4E31-AA58-B3AA2931928A}" srcOrd="0" destOrd="0" presId="urn:microsoft.com/office/officeart/2005/8/layout/hierarchy2"/>
    <dgm:cxn modelId="{82ED396B-151F-4D82-9B03-583F049F3CAF}" type="presParOf" srcId="{9A9CBD93-BFC0-412C-A3AD-E0C1FF33F84C}" destId="{4260DBB1-04AB-42AF-8A2F-34F4C1985DB8}" srcOrd="1" destOrd="0" presId="urn:microsoft.com/office/officeart/2005/8/layout/hierarchy2"/>
    <dgm:cxn modelId="{8CBEF8F7-2498-443E-82E6-B8D7628A1A1B}" type="presParOf" srcId="{4260DBB1-04AB-42AF-8A2F-34F4C1985DB8}" destId="{08A72C06-A692-412D-B928-AF6273D882AB}" srcOrd="0" destOrd="0" presId="urn:microsoft.com/office/officeart/2005/8/layout/hierarchy2"/>
    <dgm:cxn modelId="{E92940E4-13FE-4A1B-8061-D9B4CEB376A2}" type="presParOf" srcId="{08A72C06-A692-412D-B928-AF6273D882AB}" destId="{154A6676-23F0-44FE-8CC3-8E1DF35961E3}" srcOrd="0" destOrd="0" presId="urn:microsoft.com/office/officeart/2005/8/layout/hierarchy2"/>
    <dgm:cxn modelId="{C46A231E-E91B-4BE2-A9BF-99797DB12D12}" type="presParOf" srcId="{4260DBB1-04AB-42AF-8A2F-34F4C1985DB8}" destId="{7B556013-0988-4C1C-806A-808D798B8CC4}" srcOrd="1" destOrd="0" presId="urn:microsoft.com/office/officeart/2005/8/layout/hierarchy2"/>
    <dgm:cxn modelId="{A0BD531F-7CEB-4917-AB08-BD1219320D1C}" type="presParOf" srcId="{7B556013-0988-4C1C-806A-808D798B8CC4}" destId="{2765A646-7E3D-4291-80E5-6D475069B855}" srcOrd="0" destOrd="0" presId="urn:microsoft.com/office/officeart/2005/8/layout/hierarchy2"/>
    <dgm:cxn modelId="{E9916D6A-F767-470C-A3DF-ABE51928CCE6}" type="presParOf" srcId="{7B556013-0988-4C1C-806A-808D798B8CC4}" destId="{BC2C7C0F-9F57-4176-B0BB-0F5035C4CE98}" srcOrd="1" destOrd="0" presId="urn:microsoft.com/office/officeart/2005/8/layout/hierarchy2"/>
    <dgm:cxn modelId="{6A62A688-B31D-4BC9-A373-DF7C3EBC923E}" type="presParOf" srcId="{4260DBB1-04AB-42AF-8A2F-34F4C1985DB8}" destId="{0A5C4C3A-53BD-4621-90D9-8ED4D77C6BE7}" srcOrd="2" destOrd="0" presId="urn:microsoft.com/office/officeart/2005/8/layout/hierarchy2"/>
    <dgm:cxn modelId="{D9A64E98-A71D-474C-BC4F-972ED43C70F3}" type="presParOf" srcId="{0A5C4C3A-53BD-4621-90D9-8ED4D77C6BE7}" destId="{350DB4AC-043E-499C-9B2C-1F860F30EF25}" srcOrd="0" destOrd="0" presId="urn:microsoft.com/office/officeart/2005/8/layout/hierarchy2"/>
    <dgm:cxn modelId="{34FC0F87-9C98-414B-93E8-05EA116641E1}" type="presParOf" srcId="{4260DBB1-04AB-42AF-8A2F-34F4C1985DB8}" destId="{DD566CBF-8F1F-4036-8284-8BADCEE6E5C4}" srcOrd="3" destOrd="0" presId="urn:microsoft.com/office/officeart/2005/8/layout/hierarchy2"/>
    <dgm:cxn modelId="{7E1FAAE1-64AD-4D43-A6EB-F7F8C8D1F23B}" type="presParOf" srcId="{DD566CBF-8F1F-4036-8284-8BADCEE6E5C4}" destId="{71975B8D-5F72-4722-B13D-979A0BEECA26}" srcOrd="0" destOrd="0" presId="urn:microsoft.com/office/officeart/2005/8/layout/hierarchy2"/>
    <dgm:cxn modelId="{15A0FC6F-3ADB-4D36-979C-117BF59539F0}" type="presParOf" srcId="{DD566CBF-8F1F-4036-8284-8BADCEE6E5C4}" destId="{44282D09-8CB2-456C-9BD9-2C5E41E08200}" srcOrd="1" destOrd="0" presId="urn:microsoft.com/office/officeart/2005/8/layout/hierarchy2"/>
    <dgm:cxn modelId="{7E7D1898-A309-4385-9666-887B0333AB4B}" type="presParOf" srcId="{4260DBB1-04AB-42AF-8A2F-34F4C1985DB8}" destId="{F38C2ACA-94C1-48EC-B899-FD7B80978457}" srcOrd="4" destOrd="0" presId="urn:microsoft.com/office/officeart/2005/8/layout/hierarchy2"/>
    <dgm:cxn modelId="{67AA04C3-2F37-45CA-AF86-70D82314C20C}" type="presParOf" srcId="{F38C2ACA-94C1-48EC-B899-FD7B80978457}" destId="{D00CA8C6-9E1C-488E-9C71-F279C0ECF234}" srcOrd="0" destOrd="0" presId="urn:microsoft.com/office/officeart/2005/8/layout/hierarchy2"/>
    <dgm:cxn modelId="{B2A9CA90-FBF6-4054-820D-679C2F036696}" type="presParOf" srcId="{4260DBB1-04AB-42AF-8A2F-34F4C1985DB8}" destId="{93234588-18C1-4FB6-8F5C-153C5263BA58}" srcOrd="5" destOrd="0" presId="urn:microsoft.com/office/officeart/2005/8/layout/hierarchy2"/>
    <dgm:cxn modelId="{F14EAA1F-5B0D-4CE5-804B-EA6DD3649696}" type="presParOf" srcId="{93234588-18C1-4FB6-8F5C-153C5263BA58}" destId="{EF82E85F-2B19-4B70-BA38-78BBEFBE1454}" srcOrd="0" destOrd="0" presId="urn:microsoft.com/office/officeart/2005/8/layout/hierarchy2"/>
    <dgm:cxn modelId="{0D7B19DE-A9F5-4687-9AA8-C40BF863FD97}" type="presParOf" srcId="{93234588-18C1-4FB6-8F5C-153C5263BA58}" destId="{1D9076D0-7415-422B-8CC2-A3CC26A7C21A}" srcOrd="1" destOrd="0" presId="urn:microsoft.com/office/officeart/2005/8/layout/hierarchy2"/>
    <dgm:cxn modelId="{B273ED45-7325-46CD-A3B2-2F2C5912FA3C}" type="presParOf" srcId="{4260DBB1-04AB-42AF-8A2F-34F4C1985DB8}" destId="{BD5C29C5-9190-4FDC-9219-C76FED10B04B}" srcOrd="6" destOrd="0" presId="urn:microsoft.com/office/officeart/2005/8/layout/hierarchy2"/>
    <dgm:cxn modelId="{6A6B7C67-0328-4DE0-BC19-BFA30CEBBFD7}" type="presParOf" srcId="{BD5C29C5-9190-4FDC-9219-C76FED10B04B}" destId="{AD0B414D-0E80-41DA-9FA2-D9DE3DEF0EF3}" srcOrd="0" destOrd="0" presId="urn:microsoft.com/office/officeart/2005/8/layout/hierarchy2"/>
    <dgm:cxn modelId="{0C214FAF-1FE0-4C50-B6F5-AC115BB68D7D}" type="presParOf" srcId="{4260DBB1-04AB-42AF-8A2F-34F4C1985DB8}" destId="{3231F3CC-AB0B-4418-9FD4-91DD540EE521}" srcOrd="7" destOrd="0" presId="urn:microsoft.com/office/officeart/2005/8/layout/hierarchy2"/>
    <dgm:cxn modelId="{C591F296-3493-48AB-84A7-6CFF2BA7210B}" type="presParOf" srcId="{3231F3CC-AB0B-4418-9FD4-91DD540EE521}" destId="{D68CC35F-1F74-4959-9590-962B7E4388F2}" srcOrd="0" destOrd="0" presId="urn:microsoft.com/office/officeart/2005/8/layout/hierarchy2"/>
    <dgm:cxn modelId="{0F67115E-5FB3-4CE2-B467-38159E0E5E12}" type="presParOf" srcId="{3231F3CC-AB0B-4418-9FD4-91DD540EE521}" destId="{3369524E-57CE-40C0-9FE3-CC8EF46421AE}" srcOrd="1" destOrd="0" presId="urn:microsoft.com/office/officeart/2005/8/layout/hierarchy2"/>
    <dgm:cxn modelId="{024E89F5-64FD-4999-9E09-4466ED12DAFB}" type="presParOf" srcId="{2ED1AB7A-0F84-41D8-8C2F-5EA9B57E1FCD}" destId="{134E9E25-CFED-4D5E-A600-FF089C51798B}" srcOrd="2" destOrd="0" presId="urn:microsoft.com/office/officeart/2005/8/layout/hierarchy2"/>
    <dgm:cxn modelId="{DB19646F-0B68-45A5-A7CE-A6FAEC93B0C2}" type="presParOf" srcId="{134E9E25-CFED-4D5E-A600-FF089C51798B}" destId="{DEB302E8-13C4-49A8-9792-D24BD6B6EFF0}" srcOrd="0" destOrd="0" presId="urn:microsoft.com/office/officeart/2005/8/layout/hierarchy2"/>
    <dgm:cxn modelId="{648046A1-9027-45BC-966D-2167FCEA8043}" type="presParOf" srcId="{2ED1AB7A-0F84-41D8-8C2F-5EA9B57E1FCD}" destId="{4072458C-7551-4190-8B97-91E7F5BB3FFD}" srcOrd="3" destOrd="0" presId="urn:microsoft.com/office/officeart/2005/8/layout/hierarchy2"/>
    <dgm:cxn modelId="{8E4AB3F1-C89F-4CB4-A72A-C819D91301A7}" type="presParOf" srcId="{4072458C-7551-4190-8B97-91E7F5BB3FFD}" destId="{98065F94-FA1C-4A9F-895E-585D4B89ADAC}" srcOrd="0" destOrd="0" presId="urn:microsoft.com/office/officeart/2005/8/layout/hierarchy2"/>
    <dgm:cxn modelId="{00BDCCE0-B9AF-4E42-88E8-03316B478EBC}" type="presParOf" srcId="{4072458C-7551-4190-8B97-91E7F5BB3FFD}" destId="{F9D6D6E1-1F9A-4688-BCE1-0B7A907CFDCF}" srcOrd="1" destOrd="0" presId="urn:microsoft.com/office/officeart/2005/8/layout/hierarchy2"/>
    <dgm:cxn modelId="{6F4FDA43-D5CE-47C2-8AD6-910527D3B91E}" type="presParOf" srcId="{48262202-8BD6-4EF8-9BC8-540C080AD32E}" destId="{13F6FD07-1800-4D1E-8CA6-86455E633D5E}" srcOrd="2" destOrd="0" presId="urn:microsoft.com/office/officeart/2005/8/layout/hierarchy2"/>
    <dgm:cxn modelId="{78917CA8-FEE1-43E8-92DB-FB9E5DE03665}" type="presParOf" srcId="{13F6FD07-1800-4D1E-8CA6-86455E633D5E}" destId="{13520975-AE20-4E7D-ABD6-A5ABA72B0888}" srcOrd="0" destOrd="0" presId="urn:microsoft.com/office/officeart/2005/8/layout/hierarchy2"/>
    <dgm:cxn modelId="{18C5FF1F-5BF7-4C45-A59D-2050E633D27F}" type="presParOf" srcId="{48262202-8BD6-4EF8-9BC8-540C080AD32E}" destId="{04376027-C3AE-48FD-A5A8-1478387904F5}" srcOrd="3" destOrd="0" presId="urn:microsoft.com/office/officeart/2005/8/layout/hierarchy2"/>
    <dgm:cxn modelId="{5F7A936F-922E-4EA7-AB25-C0DF55DECAE0}" type="presParOf" srcId="{04376027-C3AE-48FD-A5A8-1478387904F5}" destId="{29B6FDF9-FAF1-4360-88C0-19A7E29E6DFC}" srcOrd="0" destOrd="0" presId="urn:microsoft.com/office/officeart/2005/8/layout/hierarchy2"/>
    <dgm:cxn modelId="{04DD8B8A-8227-4E46-A545-0E61E9DA86EA}" type="presParOf" srcId="{04376027-C3AE-48FD-A5A8-1478387904F5}" destId="{B63DA6A0-8874-4BC6-A021-0FCF57A77AA2}" srcOrd="1" destOrd="0" presId="urn:microsoft.com/office/officeart/2005/8/layout/hierarchy2"/>
    <dgm:cxn modelId="{5C3081B3-BD56-4E6E-BC5E-C960AA86451D}" type="presParOf" srcId="{B63DA6A0-8874-4BC6-A021-0FCF57A77AA2}" destId="{AB20C6C2-B981-4802-9A94-10F67A029653}" srcOrd="0" destOrd="0" presId="urn:microsoft.com/office/officeart/2005/8/layout/hierarchy2"/>
    <dgm:cxn modelId="{7BF86001-200D-4686-8030-497559DA8807}" type="presParOf" srcId="{AB20C6C2-B981-4802-9A94-10F67A029653}" destId="{B4CB478A-9B58-42FF-977F-826F08208740}" srcOrd="0" destOrd="0" presId="urn:microsoft.com/office/officeart/2005/8/layout/hierarchy2"/>
    <dgm:cxn modelId="{B6EBF9EA-052A-462D-BE8F-0E8DC6C8A39B}" type="presParOf" srcId="{B63DA6A0-8874-4BC6-A021-0FCF57A77AA2}" destId="{20294420-FB9D-47FB-AFDA-2A19AEFAD63B}" srcOrd="1" destOrd="0" presId="urn:microsoft.com/office/officeart/2005/8/layout/hierarchy2"/>
    <dgm:cxn modelId="{B6A045D0-22E9-4A59-8A32-221163462212}" type="presParOf" srcId="{20294420-FB9D-47FB-AFDA-2A19AEFAD63B}" destId="{5C9DC998-6E20-4CE4-9C2D-71CD12B0D6A6}" srcOrd="0" destOrd="0" presId="urn:microsoft.com/office/officeart/2005/8/layout/hierarchy2"/>
    <dgm:cxn modelId="{ED3A09EC-42EE-4BDB-969F-3E9B7E74064E}" type="presParOf" srcId="{20294420-FB9D-47FB-AFDA-2A19AEFAD63B}" destId="{09CEB7E7-04D7-48F4-B2BA-8C994F556151}" srcOrd="1" destOrd="0" presId="urn:microsoft.com/office/officeart/2005/8/layout/hierarchy2"/>
    <dgm:cxn modelId="{263E6D8B-BC26-4024-A87E-D1098AFCECA0}" type="presParOf" srcId="{B63DA6A0-8874-4BC6-A021-0FCF57A77AA2}" destId="{F78C24FB-9ECA-4522-8FCC-50D823D4AA77}" srcOrd="2" destOrd="0" presId="urn:microsoft.com/office/officeart/2005/8/layout/hierarchy2"/>
    <dgm:cxn modelId="{BF9D0769-AC0C-4235-9FBB-9E35B04F63FB}" type="presParOf" srcId="{F78C24FB-9ECA-4522-8FCC-50D823D4AA77}" destId="{558230FF-818C-41CE-96D6-EA60C7BD5FEA}" srcOrd="0" destOrd="0" presId="urn:microsoft.com/office/officeart/2005/8/layout/hierarchy2"/>
    <dgm:cxn modelId="{CF78FD0C-9C14-4CD1-B4A4-67B9F33382F5}" type="presParOf" srcId="{B63DA6A0-8874-4BC6-A021-0FCF57A77AA2}" destId="{F1277331-18A9-4D30-93A8-56ACB6CCF93F}" srcOrd="3" destOrd="0" presId="urn:microsoft.com/office/officeart/2005/8/layout/hierarchy2"/>
    <dgm:cxn modelId="{72E52E60-F0D6-4840-9C3A-3ED33822807C}" type="presParOf" srcId="{F1277331-18A9-4D30-93A8-56ACB6CCF93F}" destId="{2688974E-AC74-49CF-872B-6CD969A1C580}" srcOrd="0" destOrd="0" presId="urn:microsoft.com/office/officeart/2005/8/layout/hierarchy2"/>
    <dgm:cxn modelId="{73E92108-EDD4-4A5E-9856-28A484687D83}" type="presParOf" srcId="{F1277331-18A9-4D30-93A8-56ACB6CCF93F}" destId="{C34DAFAE-C8A5-4EAD-8CD1-2C176D27F8DE}" srcOrd="1" destOrd="0" presId="urn:microsoft.com/office/officeart/2005/8/layout/hierarchy2"/>
    <dgm:cxn modelId="{26F9C2BA-AF20-495F-85CB-7BD26C8BCEDC}" type="presParOf" srcId="{48262202-8BD6-4EF8-9BC8-540C080AD32E}" destId="{42B0FF93-B018-476D-9C3C-20371B36ACDC}" srcOrd="4" destOrd="0" presId="urn:microsoft.com/office/officeart/2005/8/layout/hierarchy2"/>
    <dgm:cxn modelId="{C81A8443-2FD4-40E8-A84E-6F4A69A169BB}" type="presParOf" srcId="{42B0FF93-B018-476D-9C3C-20371B36ACDC}" destId="{ED4809A6-A0C9-435B-BDB0-AA188486CBC0}" srcOrd="0" destOrd="0" presId="urn:microsoft.com/office/officeart/2005/8/layout/hierarchy2"/>
    <dgm:cxn modelId="{A75E8F62-29B6-43EE-B0D6-5014572E7182}" type="presParOf" srcId="{48262202-8BD6-4EF8-9BC8-540C080AD32E}" destId="{EE4F15EB-A685-4B2D-8497-3927055F471D}" srcOrd="5" destOrd="0" presId="urn:microsoft.com/office/officeart/2005/8/layout/hierarchy2"/>
    <dgm:cxn modelId="{6C885578-873C-4CB8-9A06-CE22BA2153D9}" type="presParOf" srcId="{EE4F15EB-A685-4B2D-8497-3927055F471D}" destId="{54519623-0EDC-44D6-AED7-312E7A143C8E}" srcOrd="0" destOrd="0" presId="urn:microsoft.com/office/officeart/2005/8/layout/hierarchy2"/>
    <dgm:cxn modelId="{63BFADEE-94CB-4F85-B34E-FBE2725A57B0}" type="presParOf" srcId="{EE4F15EB-A685-4B2D-8497-3927055F471D}" destId="{014A2329-7959-4351-9D4E-5DCBC9747B68}" srcOrd="1" destOrd="0" presId="urn:microsoft.com/office/officeart/2005/8/layout/hierarchy2"/>
    <dgm:cxn modelId="{90D317A2-FC18-4F0F-8A6B-800DEE78081B}" type="presParOf" srcId="{014A2329-7959-4351-9D4E-5DCBC9747B68}" destId="{84DB7FA8-0AE5-4698-B365-1C2B6D365932}" srcOrd="0" destOrd="0" presId="urn:microsoft.com/office/officeart/2005/8/layout/hierarchy2"/>
    <dgm:cxn modelId="{41B193FC-2225-4E83-9681-BF76FABBD8AD}" type="presParOf" srcId="{84DB7FA8-0AE5-4698-B365-1C2B6D365932}" destId="{BC723EDA-CD05-44DD-9000-07CA1A2C5D7F}" srcOrd="0" destOrd="0" presId="urn:microsoft.com/office/officeart/2005/8/layout/hierarchy2"/>
    <dgm:cxn modelId="{54E22D98-6238-48B1-A476-4EB7F73B98B3}" type="presParOf" srcId="{014A2329-7959-4351-9D4E-5DCBC9747B68}" destId="{F715C197-71CC-42E6-9CF0-2C0F45E03BB2}" srcOrd="1" destOrd="0" presId="urn:microsoft.com/office/officeart/2005/8/layout/hierarchy2"/>
    <dgm:cxn modelId="{6CDA32EC-4ECF-4552-98A6-D1D1DA6F9394}" type="presParOf" srcId="{F715C197-71CC-42E6-9CF0-2C0F45E03BB2}" destId="{B3636E4D-4D51-4317-B8E7-0E73D577B483}" srcOrd="0" destOrd="0" presId="urn:microsoft.com/office/officeart/2005/8/layout/hierarchy2"/>
    <dgm:cxn modelId="{66EA8698-C9BF-40A5-898A-3DC86C446B13}" type="presParOf" srcId="{F715C197-71CC-42E6-9CF0-2C0F45E03BB2}" destId="{12EF538C-D685-4B15-BF46-B398670D49F7}" srcOrd="1" destOrd="0" presId="urn:microsoft.com/office/officeart/2005/8/layout/hierarchy2"/>
    <dgm:cxn modelId="{F7E68885-1E5C-4D6D-96AC-A0CEE5E06144}" type="presParOf" srcId="{014A2329-7959-4351-9D4E-5DCBC9747B68}" destId="{8B9CB927-EEAA-46B5-9B12-CE9E17E4CC71}" srcOrd="2" destOrd="0" presId="urn:microsoft.com/office/officeart/2005/8/layout/hierarchy2"/>
    <dgm:cxn modelId="{B688B3FF-DC7B-40E2-A5A8-6396AAB2DD61}" type="presParOf" srcId="{8B9CB927-EEAA-46B5-9B12-CE9E17E4CC71}" destId="{9876C081-7AA9-429B-A33D-E9704C6401F0}" srcOrd="0" destOrd="0" presId="urn:microsoft.com/office/officeart/2005/8/layout/hierarchy2"/>
    <dgm:cxn modelId="{CD1E501F-3A6D-49D5-B3EB-1120118B26AC}" type="presParOf" srcId="{014A2329-7959-4351-9D4E-5DCBC9747B68}" destId="{46809E2B-BA9E-4F2D-8938-992C1E548B32}" srcOrd="3" destOrd="0" presId="urn:microsoft.com/office/officeart/2005/8/layout/hierarchy2"/>
    <dgm:cxn modelId="{4B7BA521-DFDD-4D11-B5D2-254838F46B0B}" type="presParOf" srcId="{46809E2B-BA9E-4F2D-8938-992C1E548B32}" destId="{F73A4D82-E7AC-4F20-A95E-52D44305E29A}" srcOrd="0" destOrd="0" presId="urn:microsoft.com/office/officeart/2005/8/layout/hierarchy2"/>
    <dgm:cxn modelId="{1E45E39D-E828-4D24-917D-F259DE52F9B4}" type="presParOf" srcId="{46809E2B-BA9E-4F2D-8938-992C1E548B32}" destId="{49A65EB1-B4C3-42B1-A333-C81491995265}"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4442F-252A-47E8-900D-2188AEA12B68}">
      <dsp:nvSpPr>
        <dsp:cNvPr id="0" name=""/>
        <dsp:cNvSpPr/>
      </dsp:nvSpPr>
      <dsp:spPr>
        <a:xfrm>
          <a:off x="780767" y="1737004"/>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Jesus</a:t>
          </a:r>
        </a:p>
      </dsp:txBody>
      <dsp:txXfrm>
        <a:off x="791820" y="1748057"/>
        <a:ext cx="732675" cy="355284"/>
      </dsp:txXfrm>
    </dsp:sp>
    <dsp:sp modelId="{A8AF7E60-EA41-4CAE-BF43-D384CC145722}">
      <dsp:nvSpPr>
        <dsp:cNvPr id="0" name=""/>
        <dsp:cNvSpPr/>
      </dsp:nvSpPr>
      <dsp:spPr>
        <a:xfrm rot="17350740">
          <a:off x="1227001" y="1481087"/>
          <a:ext cx="919006" cy="21225"/>
        </a:xfrm>
        <a:custGeom>
          <a:avLst/>
          <a:gdLst/>
          <a:ahLst/>
          <a:cxnLst/>
          <a:rect l="0" t="0" r="0" b="0"/>
          <a:pathLst>
            <a:path>
              <a:moveTo>
                <a:pt x="0" y="10612"/>
              </a:moveTo>
              <a:lnTo>
                <a:pt x="919006" y="106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3530" y="1468724"/>
        <a:ext cx="45950" cy="45950"/>
      </dsp:txXfrm>
    </dsp:sp>
    <dsp:sp modelId="{1E92ABB7-1C6E-433A-B2D5-AE0AE8D27B9F}">
      <dsp:nvSpPr>
        <dsp:cNvPr id="0" name=""/>
        <dsp:cNvSpPr/>
      </dsp:nvSpPr>
      <dsp:spPr>
        <a:xfrm>
          <a:off x="1837461" y="869005"/>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Elder [Lead pastor]</a:t>
          </a:r>
        </a:p>
      </dsp:txBody>
      <dsp:txXfrm>
        <a:off x="1848514" y="880058"/>
        <a:ext cx="732675" cy="355284"/>
      </dsp:txXfrm>
    </dsp:sp>
    <dsp:sp modelId="{3F7CEB4D-D8B0-4DAB-96EF-F2D127DA5DA8}">
      <dsp:nvSpPr>
        <dsp:cNvPr id="0" name=""/>
        <dsp:cNvSpPr/>
      </dsp:nvSpPr>
      <dsp:spPr>
        <a:xfrm rot="19457599">
          <a:off x="2557296" y="938587"/>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04" y="939905"/>
        <a:ext cx="18590" cy="18590"/>
      </dsp:txXfrm>
    </dsp:sp>
    <dsp:sp modelId="{DC276048-D7AB-4E31-AA58-B3AA2931928A}">
      <dsp:nvSpPr>
        <dsp:cNvPr id="0" name=""/>
        <dsp:cNvSpPr/>
      </dsp:nvSpPr>
      <dsp:spPr>
        <a:xfrm>
          <a:off x="2894156" y="652005"/>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G2 Leader</a:t>
          </a:r>
        </a:p>
      </dsp:txBody>
      <dsp:txXfrm>
        <a:off x="2905209" y="663058"/>
        <a:ext cx="732675" cy="355284"/>
      </dsp:txXfrm>
    </dsp:sp>
    <dsp:sp modelId="{08A72C06-A692-412D-B928-AF6273D882AB}">
      <dsp:nvSpPr>
        <dsp:cNvPr id="0" name=""/>
        <dsp:cNvSpPr/>
      </dsp:nvSpPr>
      <dsp:spPr>
        <a:xfrm rot="17692822">
          <a:off x="3441093" y="504588"/>
          <a:ext cx="717601" cy="21225"/>
        </a:xfrm>
        <a:custGeom>
          <a:avLst/>
          <a:gdLst/>
          <a:ahLst/>
          <a:cxnLst/>
          <a:rect l="0" t="0" r="0" b="0"/>
          <a:pathLst>
            <a:path>
              <a:moveTo>
                <a:pt x="0" y="10612"/>
              </a:moveTo>
              <a:lnTo>
                <a:pt x="717601"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81954" y="497261"/>
        <a:ext cx="35880" cy="35880"/>
      </dsp:txXfrm>
    </dsp:sp>
    <dsp:sp modelId="{2765A646-7E3D-4291-80E5-6D475069B855}">
      <dsp:nvSpPr>
        <dsp:cNvPr id="0" name=""/>
        <dsp:cNvSpPr/>
      </dsp:nvSpPr>
      <dsp:spPr>
        <a:xfrm>
          <a:off x="3950850" y="1005"/>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Partner [apprentice]</a:t>
          </a:r>
        </a:p>
      </dsp:txBody>
      <dsp:txXfrm>
        <a:off x="3961903" y="12058"/>
        <a:ext cx="732675" cy="355284"/>
      </dsp:txXfrm>
    </dsp:sp>
    <dsp:sp modelId="{0A5C4C3A-53BD-4621-90D9-8ED4D77C6BE7}">
      <dsp:nvSpPr>
        <dsp:cNvPr id="0" name=""/>
        <dsp:cNvSpPr/>
      </dsp:nvSpPr>
      <dsp:spPr>
        <a:xfrm rot="19457599">
          <a:off x="3613991" y="721588"/>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90599" y="722905"/>
        <a:ext cx="18590" cy="18590"/>
      </dsp:txXfrm>
    </dsp:sp>
    <dsp:sp modelId="{71975B8D-5F72-4722-B13D-979A0BEECA26}">
      <dsp:nvSpPr>
        <dsp:cNvPr id="0" name=""/>
        <dsp:cNvSpPr/>
      </dsp:nvSpPr>
      <dsp:spPr>
        <a:xfrm>
          <a:off x="3950850" y="435005"/>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Partner</a:t>
          </a:r>
        </a:p>
      </dsp:txBody>
      <dsp:txXfrm>
        <a:off x="3961903" y="446058"/>
        <a:ext cx="732675" cy="355284"/>
      </dsp:txXfrm>
    </dsp:sp>
    <dsp:sp modelId="{F38C2ACA-94C1-48EC-B899-FD7B80978457}">
      <dsp:nvSpPr>
        <dsp:cNvPr id="0" name=""/>
        <dsp:cNvSpPr/>
      </dsp:nvSpPr>
      <dsp:spPr>
        <a:xfrm rot="2142401">
          <a:off x="3613991" y="938587"/>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90599" y="939905"/>
        <a:ext cx="18590" cy="18590"/>
      </dsp:txXfrm>
    </dsp:sp>
    <dsp:sp modelId="{EF82E85F-2B19-4B70-BA38-78BBEFBE1454}">
      <dsp:nvSpPr>
        <dsp:cNvPr id="0" name=""/>
        <dsp:cNvSpPr/>
      </dsp:nvSpPr>
      <dsp:spPr>
        <a:xfrm>
          <a:off x="3950850" y="869005"/>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New Friend</a:t>
          </a:r>
        </a:p>
      </dsp:txBody>
      <dsp:txXfrm>
        <a:off x="3961903" y="880058"/>
        <a:ext cx="732675" cy="355284"/>
      </dsp:txXfrm>
    </dsp:sp>
    <dsp:sp modelId="{BD5C29C5-9190-4FDC-9219-C76FED10B04B}">
      <dsp:nvSpPr>
        <dsp:cNvPr id="0" name=""/>
        <dsp:cNvSpPr/>
      </dsp:nvSpPr>
      <dsp:spPr>
        <a:xfrm rot="3907178">
          <a:off x="3441093" y="1155587"/>
          <a:ext cx="717601" cy="21225"/>
        </a:xfrm>
        <a:custGeom>
          <a:avLst/>
          <a:gdLst/>
          <a:ahLst/>
          <a:cxnLst/>
          <a:rect l="0" t="0" r="0" b="0"/>
          <a:pathLst>
            <a:path>
              <a:moveTo>
                <a:pt x="0" y="10612"/>
              </a:moveTo>
              <a:lnTo>
                <a:pt x="717601"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81954" y="1148260"/>
        <a:ext cx="35880" cy="35880"/>
      </dsp:txXfrm>
    </dsp:sp>
    <dsp:sp modelId="{D68CC35F-1F74-4959-9590-962B7E4388F2}">
      <dsp:nvSpPr>
        <dsp:cNvPr id="0" name=""/>
        <dsp:cNvSpPr/>
      </dsp:nvSpPr>
      <dsp:spPr>
        <a:xfrm>
          <a:off x="3950850" y="1303004"/>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Partner</a:t>
          </a:r>
        </a:p>
      </dsp:txBody>
      <dsp:txXfrm>
        <a:off x="3961903" y="1314057"/>
        <a:ext cx="732675" cy="355284"/>
      </dsp:txXfrm>
    </dsp:sp>
    <dsp:sp modelId="{134E9E25-CFED-4D5E-A600-FF089C51798B}">
      <dsp:nvSpPr>
        <dsp:cNvPr id="0" name=""/>
        <dsp:cNvSpPr/>
      </dsp:nvSpPr>
      <dsp:spPr>
        <a:xfrm rot="2142401">
          <a:off x="2557296" y="1155587"/>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04" y="1156905"/>
        <a:ext cx="18590" cy="18590"/>
      </dsp:txXfrm>
    </dsp:sp>
    <dsp:sp modelId="{98065F94-FA1C-4A9F-895E-585D4B89ADAC}">
      <dsp:nvSpPr>
        <dsp:cNvPr id="0" name=""/>
        <dsp:cNvSpPr/>
      </dsp:nvSpPr>
      <dsp:spPr>
        <a:xfrm>
          <a:off x="2894156" y="1086004"/>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G2 Leader</a:t>
          </a:r>
        </a:p>
      </dsp:txBody>
      <dsp:txXfrm>
        <a:off x="2905209" y="1097057"/>
        <a:ext cx="732675" cy="355284"/>
      </dsp:txXfrm>
    </dsp:sp>
    <dsp:sp modelId="{13F6FD07-1800-4D1E-8CA6-86455E633D5E}">
      <dsp:nvSpPr>
        <dsp:cNvPr id="0" name=""/>
        <dsp:cNvSpPr/>
      </dsp:nvSpPr>
      <dsp:spPr>
        <a:xfrm>
          <a:off x="1535549" y="1915086"/>
          <a:ext cx="301912" cy="21225"/>
        </a:xfrm>
        <a:custGeom>
          <a:avLst/>
          <a:gdLst/>
          <a:ahLst/>
          <a:cxnLst/>
          <a:rect l="0" t="0" r="0" b="0"/>
          <a:pathLst>
            <a:path>
              <a:moveTo>
                <a:pt x="0" y="10612"/>
              </a:moveTo>
              <a:lnTo>
                <a:pt x="301912" y="106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78957" y="1918151"/>
        <a:ext cx="15095" cy="15095"/>
      </dsp:txXfrm>
    </dsp:sp>
    <dsp:sp modelId="{29B6FDF9-FAF1-4360-88C0-19A7E29E6DFC}">
      <dsp:nvSpPr>
        <dsp:cNvPr id="0" name=""/>
        <dsp:cNvSpPr/>
      </dsp:nvSpPr>
      <dsp:spPr>
        <a:xfrm>
          <a:off x="1837461" y="1737004"/>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Elder</a:t>
          </a:r>
        </a:p>
      </dsp:txBody>
      <dsp:txXfrm>
        <a:off x="1848514" y="1748057"/>
        <a:ext cx="732675" cy="355284"/>
      </dsp:txXfrm>
    </dsp:sp>
    <dsp:sp modelId="{AB20C6C2-B981-4802-9A94-10F67A029653}">
      <dsp:nvSpPr>
        <dsp:cNvPr id="0" name=""/>
        <dsp:cNvSpPr/>
      </dsp:nvSpPr>
      <dsp:spPr>
        <a:xfrm rot="19457599">
          <a:off x="2557296" y="1806586"/>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04" y="1807904"/>
        <a:ext cx="18590" cy="18590"/>
      </dsp:txXfrm>
    </dsp:sp>
    <dsp:sp modelId="{5C9DC998-6E20-4CE4-9C2D-71CD12B0D6A6}">
      <dsp:nvSpPr>
        <dsp:cNvPr id="0" name=""/>
        <dsp:cNvSpPr/>
      </dsp:nvSpPr>
      <dsp:spPr>
        <a:xfrm>
          <a:off x="2894156" y="1520004"/>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G2 Leader</a:t>
          </a:r>
        </a:p>
      </dsp:txBody>
      <dsp:txXfrm>
        <a:off x="2905209" y="1531057"/>
        <a:ext cx="732675" cy="355284"/>
      </dsp:txXfrm>
    </dsp:sp>
    <dsp:sp modelId="{F78C24FB-9ECA-4522-8FCC-50D823D4AA77}">
      <dsp:nvSpPr>
        <dsp:cNvPr id="0" name=""/>
        <dsp:cNvSpPr/>
      </dsp:nvSpPr>
      <dsp:spPr>
        <a:xfrm rot="2142401">
          <a:off x="2557296" y="2023586"/>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04" y="2024904"/>
        <a:ext cx="18590" cy="18590"/>
      </dsp:txXfrm>
    </dsp:sp>
    <dsp:sp modelId="{2688974E-AC74-49CF-872B-6CD969A1C580}">
      <dsp:nvSpPr>
        <dsp:cNvPr id="0" name=""/>
        <dsp:cNvSpPr/>
      </dsp:nvSpPr>
      <dsp:spPr>
        <a:xfrm>
          <a:off x="2894156" y="1954003"/>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G2  Leader</a:t>
          </a:r>
        </a:p>
      </dsp:txBody>
      <dsp:txXfrm>
        <a:off x="2905209" y="1965056"/>
        <a:ext cx="732675" cy="355284"/>
      </dsp:txXfrm>
    </dsp:sp>
    <dsp:sp modelId="{42B0FF93-B018-476D-9C3C-20371B36ACDC}">
      <dsp:nvSpPr>
        <dsp:cNvPr id="0" name=""/>
        <dsp:cNvSpPr/>
      </dsp:nvSpPr>
      <dsp:spPr>
        <a:xfrm rot="4249260">
          <a:off x="1227001" y="2349086"/>
          <a:ext cx="919006" cy="21225"/>
        </a:xfrm>
        <a:custGeom>
          <a:avLst/>
          <a:gdLst/>
          <a:ahLst/>
          <a:cxnLst/>
          <a:rect l="0" t="0" r="0" b="0"/>
          <a:pathLst>
            <a:path>
              <a:moveTo>
                <a:pt x="0" y="10612"/>
              </a:moveTo>
              <a:lnTo>
                <a:pt x="919006" y="106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3530" y="2336724"/>
        <a:ext cx="45950" cy="45950"/>
      </dsp:txXfrm>
    </dsp:sp>
    <dsp:sp modelId="{54519623-0EDC-44D6-AED7-312E7A143C8E}">
      <dsp:nvSpPr>
        <dsp:cNvPr id="0" name=""/>
        <dsp:cNvSpPr/>
      </dsp:nvSpPr>
      <dsp:spPr>
        <a:xfrm>
          <a:off x="1837461" y="2605003"/>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Elder</a:t>
          </a:r>
        </a:p>
      </dsp:txBody>
      <dsp:txXfrm>
        <a:off x="1848514" y="2616056"/>
        <a:ext cx="732675" cy="355284"/>
      </dsp:txXfrm>
    </dsp:sp>
    <dsp:sp modelId="{84DB7FA8-0AE5-4698-B365-1C2B6D365932}">
      <dsp:nvSpPr>
        <dsp:cNvPr id="0" name=""/>
        <dsp:cNvSpPr/>
      </dsp:nvSpPr>
      <dsp:spPr>
        <a:xfrm rot="19457599">
          <a:off x="2557296" y="2674586"/>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04" y="2675903"/>
        <a:ext cx="18590" cy="18590"/>
      </dsp:txXfrm>
    </dsp:sp>
    <dsp:sp modelId="{B3636E4D-4D51-4317-B8E7-0E73D577B483}">
      <dsp:nvSpPr>
        <dsp:cNvPr id="0" name=""/>
        <dsp:cNvSpPr/>
      </dsp:nvSpPr>
      <dsp:spPr>
        <a:xfrm>
          <a:off x="2894156" y="2388003"/>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G2 Leader</a:t>
          </a:r>
        </a:p>
      </dsp:txBody>
      <dsp:txXfrm>
        <a:off x="2905209" y="2399056"/>
        <a:ext cx="732675" cy="355284"/>
      </dsp:txXfrm>
    </dsp:sp>
    <dsp:sp modelId="{8B9CB927-EEAA-46B5-9B12-CE9E17E4CC71}">
      <dsp:nvSpPr>
        <dsp:cNvPr id="0" name=""/>
        <dsp:cNvSpPr/>
      </dsp:nvSpPr>
      <dsp:spPr>
        <a:xfrm rot="2142401">
          <a:off x="2557296" y="2891585"/>
          <a:ext cx="371806" cy="21225"/>
        </a:xfrm>
        <a:custGeom>
          <a:avLst/>
          <a:gdLst/>
          <a:ahLst/>
          <a:cxnLst/>
          <a:rect l="0" t="0" r="0" b="0"/>
          <a:pathLst>
            <a:path>
              <a:moveTo>
                <a:pt x="0" y="10612"/>
              </a:moveTo>
              <a:lnTo>
                <a:pt x="371806" y="10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04" y="2892903"/>
        <a:ext cx="18590" cy="18590"/>
      </dsp:txXfrm>
    </dsp:sp>
    <dsp:sp modelId="{F73A4D82-E7AC-4F20-A95E-52D44305E29A}">
      <dsp:nvSpPr>
        <dsp:cNvPr id="0" name=""/>
        <dsp:cNvSpPr/>
      </dsp:nvSpPr>
      <dsp:spPr>
        <a:xfrm>
          <a:off x="2894156" y="2822003"/>
          <a:ext cx="754781" cy="377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G2 Leader</a:t>
          </a:r>
        </a:p>
      </dsp:txBody>
      <dsp:txXfrm>
        <a:off x="2905209" y="2833056"/>
        <a:ext cx="732675" cy="3552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Bushre</dc:creator>
  <cp:lastModifiedBy>Microsoft Office</cp:lastModifiedBy>
  <cp:revision>2</cp:revision>
  <cp:lastPrinted>2015-06-23T20:54:00Z</cp:lastPrinted>
  <dcterms:created xsi:type="dcterms:W3CDTF">2015-11-24T20:29:00Z</dcterms:created>
  <dcterms:modified xsi:type="dcterms:W3CDTF">2015-11-24T20:29:00Z</dcterms:modified>
</cp:coreProperties>
</file>