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F77E" w14:textId="77777777" w:rsidR="00C61900" w:rsidRPr="00E7510C" w:rsidRDefault="00C61900">
      <w:pPr>
        <w:rPr>
          <w:rFonts w:hint="eastAsia"/>
        </w:rPr>
      </w:pPr>
      <w:r w:rsidRPr="00E7510C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1531F55" wp14:editId="0CE5B54E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024890" cy="941950"/>
            <wp:effectExtent l="0" t="0" r="0" b="0"/>
            <wp:wrapNone/>
            <wp:docPr id="2" name="Picture 2" descr="Macintosh HD:Users:dim:Dropbox:LifeWay:NewChurches.com:Graphics:Logos:newchurches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m:Dropbox:LifeWay:NewChurches.com:Graphics:Logos:newchurches_logo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5652" w14:textId="77777777" w:rsidR="00C61900" w:rsidRPr="00E7510C" w:rsidRDefault="00C61900" w:rsidP="00C61900">
      <w:pPr>
        <w:rPr>
          <w:rFonts w:hint="eastAsia"/>
        </w:rPr>
      </w:pPr>
    </w:p>
    <w:p w14:paraId="72DF4E72" w14:textId="77777777" w:rsidR="00C61900" w:rsidRPr="00E7510C" w:rsidRDefault="00C61900" w:rsidP="00C61900">
      <w:pPr>
        <w:rPr>
          <w:rFonts w:hint="eastAsia"/>
        </w:rPr>
      </w:pPr>
    </w:p>
    <w:p w14:paraId="7BD15044" w14:textId="28539906" w:rsidR="00B16DA9" w:rsidRPr="00E7510C" w:rsidRDefault="00E163FF" w:rsidP="00C619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 </w:t>
      </w:r>
      <w:r w:rsidR="00C61900" w:rsidRPr="00E7510C">
        <w:rPr>
          <w:b/>
          <w:sz w:val="30"/>
          <w:szCs w:val="30"/>
        </w:rPr>
        <w:t xml:space="preserve">Posts </w:t>
      </w:r>
      <w:r w:rsidR="0032171F" w:rsidRPr="00E7510C">
        <w:rPr>
          <w:b/>
          <w:sz w:val="30"/>
          <w:szCs w:val="30"/>
        </w:rPr>
        <w:t>to Load Up</w:t>
      </w:r>
      <w:r w:rsidR="00C61900" w:rsidRPr="00E7510C">
        <w:rPr>
          <w:b/>
          <w:sz w:val="30"/>
          <w:szCs w:val="30"/>
        </w:rPr>
        <w:t xml:space="preserve"> Your Social Media Accounts</w:t>
      </w:r>
    </w:p>
    <w:p w14:paraId="28012D6D" w14:textId="77777777" w:rsidR="00C61900" w:rsidRPr="00E7510C" w:rsidRDefault="00C61900" w:rsidP="00C61900">
      <w:pPr>
        <w:jc w:val="center"/>
      </w:pPr>
    </w:p>
    <w:p w14:paraId="6C277418" w14:textId="6BD00177" w:rsidR="00E7510C" w:rsidRDefault="0032171F" w:rsidP="00E7510C">
      <w:pPr>
        <w:pStyle w:val="ListParagraph"/>
        <w:numPr>
          <w:ilvl w:val="0"/>
          <w:numId w:val="1"/>
        </w:numPr>
      </w:pPr>
      <w:r w:rsidRPr="00E7510C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369385E" wp14:editId="56A44F7B">
            <wp:simplePos x="0" y="0"/>
            <wp:positionH relativeFrom="column">
              <wp:posOffset>-914400</wp:posOffset>
            </wp:positionH>
            <wp:positionV relativeFrom="paragraph">
              <wp:posOffset>3366135</wp:posOffset>
            </wp:positionV>
            <wp:extent cx="7772400" cy="4857750"/>
            <wp:effectExtent l="0" t="0" r="0" b="0"/>
            <wp:wrapNone/>
            <wp:docPr id="1" name="Picture 1" descr="Macintosh HD:Users:dim:Dropbox:LifeWay:NewChurches.com:Graphics: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m:Dropbox:LifeWay:NewChurches.com:Graphics:c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0C" w:rsidRPr="00E7510C">
        <w:rPr>
          <w:rFonts w:hint="eastAsia"/>
        </w:rPr>
        <w:t>Faith does not eliminate questions. But faith knows where to take them.</w:t>
      </w:r>
      <w:r w:rsidR="00E7510C">
        <w:rPr>
          <w:rFonts w:hint="eastAsia"/>
        </w:rPr>
        <w:t xml:space="preserve"> </w:t>
      </w:r>
      <w:r w:rsidR="00E7510C">
        <w:t>–</w:t>
      </w:r>
      <w:r w:rsidR="00E7510C">
        <w:rPr>
          <w:rFonts w:hint="eastAsia"/>
        </w:rPr>
        <w:t xml:space="preserve"> Elisabeth </w:t>
      </w:r>
      <w:r w:rsidR="00E7510C">
        <w:t>Elliot</w:t>
      </w:r>
    </w:p>
    <w:p w14:paraId="35A8E6A4" w14:textId="6D6D2765" w:rsidR="00E7510C" w:rsidRDefault="00560198" w:rsidP="00E7510C">
      <w:pPr>
        <w:pStyle w:val="ListParagraph"/>
        <w:numPr>
          <w:ilvl w:val="0"/>
          <w:numId w:val="1"/>
        </w:numPr>
      </w:pPr>
      <w:r w:rsidRPr="00560198">
        <w:t>Radical obedience to Christ is not easy... It's not comfort, not health, not wealth, and not prosperity in this world.</w:t>
      </w:r>
      <w:r w:rsidR="00FC5ABE">
        <w:t xml:space="preserve"> </w:t>
      </w:r>
      <w:r>
        <w:t>– David Platt</w:t>
      </w:r>
    </w:p>
    <w:p w14:paraId="72BC5056" w14:textId="50E00DB8" w:rsidR="005B4CC7" w:rsidRDefault="005B4CC7" w:rsidP="00E7510C">
      <w:pPr>
        <w:pStyle w:val="ListParagraph"/>
        <w:numPr>
          <w:ilvl w:val="0"/>
          <w:numId w:val="1"/>
        </w:numPr>
      </w:pPr>
      <w:r w:rsidRPr="005B4CC7">
        <w:t>We must be ready to allow ourselves to be interrupted by God</w:t>
      </w:r>
      <w:r>
        <w:t xml:space="preserve"> – Dietrich Bonhoeffer</w:t>
      </w:r>
    </w:p>
    <w:p w14:paraId="6FBA18C2" w14:textId="4BAD2327" w:rsidR="00560198" w:rsidRDefault="00560198" w:rsidP="00E7510C">
      <w:pPr>
        <w:pStyle w:val="ListParagraph"/>
        <w:numPr>
          <w:ilvl w:val="0"/>
          <w:numId w:val="1"/>
        </w:numPr>
      </w:pPr>
      <w:r w:rsidRPr="00560198">
        <w:rPr>
          <w:rFonts w:hint="eastAsia"/>
        </w:rPr>
        <w:t>True faith means holding nothing back. It means putting every hope in God's fidelity to His Promises</w:t>
      </w:r>
      <w:r>
        <w:t>. – Francis Chan</w:t>
      </w:r>
    </w:p>
    <w:p w14:paraId="621EB6E4" w14:textId="01C3B2C0" w:rsidR="00560198" w:rsidRDefault="00560198" w:rsidP="00E7510C">
      <w:pPr>
        <w:pStyle w:val="ListParagraph"/>
        <w:numPr>
          <w:ilvl w:val="0"/>
          <w:numId w:val="1"/>
        </w:numPr>
      </w:pPr>
      <w:r w:rsidRPr="00560198">
        <w:t>We need never shout across the spaces to an absent God. He is nearer than our own soul, closer than our most secret thoughts</w:t>
      </w:r>
      <w:r>
        <w:t>. – A.W. Tozer</w:t>
      </w:r>
    </w:p>
    <w:p w14:paraId="25D52ED7" w14:textId="277FB56A" w:rsidR="00582DC6" w:rsidRDefault="00582DC6" w:rsidP="00E7510C">
      <w:pPr>
        <w:pStyle w:val="ListParagraph"/>
        <w:numPr>
          <w:ilvl w:val="0"/>
          <w:numId w:val="1"/>
        </w:numPr>
      </w:pPr>
      <w:r w:rsidRPr="00582DC6">
        <w:t>God doesn't operate on your timeline. Be faithful. Persevere. Be tenacious. Have courage. Have patience.</w:t>
      </w:r>
      <w:r>
        <w:t xml:space="preserve"> – Daniel Im</w:t>
      </w:r>
      <w:bookmarkStart w:id="0" w:name="_GoBack"/>
      <w:bookmarkEnd w:id="0"/>
    </w:p>
    <w:p w14:paraId="4C2A59E0" w14:textId="50853963" w:rsidR="00560198" w:rsidRDefault="00560198" w:rsidP="00E7510C">
      <w:pPr>
        <w:pStyle w:val="ListParagraph"/>
        <w:numPr>
          <w:ilvl w:val="0"/>
          <w:numId w:val="1"/>
        </w:numPr>
      </w:pPr>
      <w:r>
        <w:t xml:space="preserve">A big part of </w:t>
      </w:r>
      <w:r>
        <w:rPr>
          <w:rFonts w:hint="eastAsia"/>
        </w:rPr>
        <w:t>leadership</w:t>
      </w:r>
      <w:r>
        <w:t xml:space="preserve"> is recognizing that your fruit often grows on other people</w:t>
      </w:r>
      <w:r>
        <w:rPr>
          <w:rFonts w:hint="eastAsia"/>
        </w:rPr>
        <w:t>’</w:t>
      </w:r>
      <w:r>
        <w:t>s trees. – Todd Adkins</w:t>
      </w:r>
    </w:p>
    <w:p w14:paraId="78FB01E9" w14:textId="2603F414" w:rsidR="00560198" w:rsidRDefault="005B4CC7" w:rsidP="00E7510C">
      <w:pPr>
        <w:pStyle w:val="ListParagraph"/>
        <w:numPr>
          <w:ilvl w:val="0"/>
          <w:numId w:val="1"/>
        </w:numPr>
      </w:pPr>
      <w:r>
        <w:t>Don</w:t>
      </w:r>
      <w:r>
        <w:rPr>
          <w:rFonts w:hint="eastAsia"/>
        </w:rPr>
        <w:t>’</w:t>
      </w:r>
      <w:r>
        <w:t>t say God is silent when your Bible is closed. – Matt Brown</w:t>
      </w:r>
    </w:p>
    <w:p w14:paraId="00B77744" w14:textId="03C1C8D4" w:rsidR="005B4CC7" w:rsidRDefault="005B4CC7" w:rsidP="00E7510C">
      <w:pPr>
        <w:pStyle w:val="ListParagraph"/>
        <w:numPr>
          <w:ilvl w:val="0"/>
          <w:numId w:val="1"/>
        </w:numPr>
      </w:pPr>
      <w:r>
        <w:t>Humility is not thinking less of yourself, it</w:t>
      </w:r>
      <w:r>
        <w:rPr>
          <w:rFonts w:hint="eastAsia"/>
        </w:rPr>
        <w:t>’</w:t>
      </w:r>
      <w:r>
        <w:t>s thinking of yourself less. – C.S. Lewis</w:t>
      </w:r>
    </w:p>
    <w:p w14:paraId="175C294F" w14:textId="64AA423F" w:rsidR="005B4CC7" w:rsidRPr="005B4CC7" w:rsidRDefault="005B4CC7" w:rsidP="005B4CC7">
      <w:pPr>
        <w:pStyle w:val="ListParagraph"/>
        <w:numPr>
          <w:ilvl w:val="0"/>
          <w:numId w:val="1"/>
        </w:numPr>
      </w:pPr>
      <w:r w:rsidRPr="005B4CC7">
        <w:t xml:space="preserve">Silence in the face of evil is itself evil: God will not hold us guiltless. Not to speak is </w:t>
      </w:r>
      <w:r>
        <w:t>to speak. Not to act is to act.</w:t>
      </w:r>
      <w:r w:rsidRPr="005B4CC7">
        <w:t xml:space="preserve"> </w:t>
      </w:r>
      <w:r>
        <w:t xml:space="preserve">- </w:t>
      </w:r>
      <w:r w:rsidRPr="005B4CC7">
        <w:rPr>
          <w:bCs/>
        </w:rPr>
        <w:t>Dietrich Bonhoeffer</w:t>
      </w:r>
    </w:p>
    <w:p w14:paraId="7863AA7F" w14:textId="63E38084" w:rsidR="005B4CC7" w:rsidRDefault="005B4CC7" w:rsidP="00E7510C">
      <w:pPr>
        <w:pStyle w:val="ListParagraph"/>
        <w:numPr>
          <w:ilvl w:val="0"/>
          <w:numId w:val="1"/>
        </w:numPr>
      </w:pPr>
      <w:r>
        <w:t>I am sure of this, t</w:t>
      </w:r>
      <w:r w:rsidRPr="005B4CC7">
        <w:t>hat He who started a good work in you will carry it on to completion until the day of Christ Jesus</w:t>
      </w:r>
      <w:r>
        <w:t>. – Phil 1:6</w:t>
      </w:r>
    </w:p>
    <w:p w14:paraId="3C421F5E" w14:textId="0C16A60F" w:rsidR="005B4CC7" w:rsidRDefault="005B4CC7" w:rsidP="00E7510C">
      <w:pPr>
        <w:pStyle w:val="ListParagraph"/>
        <w:numPr>
          <w:ilvl w:val="0"/>
          <w:numId w:val="1"/>
        </w:numPr>
      </w:pPr>
      <w:r>
        <w:t>No one ever told me that grief felt so like fear. – C.S. Lewis</w:t>
      </w:r>
    </w:p>
    <w:p w14:paraId="29C6252A" w14:textId="4CEF9119" w:rsidR="00E83CDD" w:rsidRDefault="00E83CDD" w:rsidP="00E7510C">
      <w:pPr>
        <w:pStyle w:val="ListParagraph"/>
        <w:numPr>
          <w:ilvl w:val="0"/>
          <w:numId w:val="1"/>
        </w:numPr>
      </w:pPr>
      <w:r w:rsidRPr="00E83CDD">
        <w:t>If God is your</w:t>
      </w:r>
      <w:r>
        <w:t xml:space="preserve"> partner, make your plans BIG! – D.L. Moody</w:t>
      </w:r>
    </w:p>
    <w:p w14:paraId="339F8AFF" w14:textId="2F822749" w:rsidR="00CE49E6" w:rsidRDefault="00CE49E6" w:rsidP="00E7510C">
      <w:pPr>
        <w:pStyle w:val="ListParagraph"/>
        <w:numPr>
          <w:ilvl w:val="0"/>
          <w:numId w:val="1"/>
        </w:numPr>
      </w:pPr>
      <w:r w:rsidRPr="00CE49E6">
        <w:t>Faith is taking the first step even when you don</w:t>
      </w:r>
      <w:r w:rsidRPr="00CE49E6">
        <w:rPr>
          <w:rFonts w:hint="eastAsia"/>
        </w:rPr>
        <w:t>’</w:t>
      </w:r>
      <w:r w:rsidRPr="00CE49E6">
        <w:t xml:space="preserve">t see the whole staircase. </w:t>
      </w:r>
      <w:r w:rsidRPr="00CE49E6">
        <w:rPr>
          <w:rFonts w:hint="cs"/>
        </w:rPr>
        <w:t>–</w:t>
      </w:r>
      <w:r w:rsidRPr="00CE49E6">
        <w:t xml:space="preserve"> Martin Luther King Jr.</w:t>
      </w:r>
    </w:p>
    <w:p w14:paraId="2F29DB0F" w14:textId="1078D0F8" w:rsidR="00CE49E6" w:rsidRDefault="00CE49E6" w:rsidP="00E7510C">
      <w:pPr>
        <w:pStyle w:val="ListParagraph"/>
        <w:numPr>
          <w:ilvl w:val="0"/>
          <w:numId w:val="1"/>
        </w:numPr>
      </w:pPr>
      <w:r w:rsidRPr="00CE49E6">
        <w:t>Worry does not empty tomorrow of its sorrows; it empties today of its strength.</w:t>
      </w:r>
      <w:r>
        <w:rPr>
          <w:rFonts w:hint="eastAsia"/>
        </w:rPr>
        <w:t xml:space="preserve"> </w:t>
      </w:r>
      <w:r w:rsidRPr="00CE49E6">
        <w:rPr>
          <w:rFonts w:hint="cs"/>
        </w:rPr>
        <w:t>–</w:t>
      </w:r>
      <w:r w:rsidRPr="00CE49E6">
        <w:t xml:space="preserve"> Corrie Ten Boom</w:t>
      </w:r>
    </w:p>
    <w:p w14:paraId="336DCC3B" w14:textId="691B6162" w:rsidR="00CE49E6" w:rsidRDefault="00CE49E6" w:rsidP="00CE49E6">
      <w:pPr>
        <w:pStyle w:val="ListParagraph"/>
        <w:numPr>
          <w:ilvl w:val="0"/>
          <w:numId w:val="1"/>
        </w:numPr>
      </w:pPr>
      <w:r w:rsidRPr="00CE49E6">
        <w:t>Beware in your prayers, above everything else, of limiting God, not only by unbelief, but by fancying that y</w:t>
      </w:r>
      <w:r>
        <w:t xml:space="preserve">ou know what He can do. </w:t>
      </w:r>
      <w:r w:rsidRPr="00CE49E6">
        <w:rPr>
          <w:rFonts w:hint="cs"/>
        </w:rPr>
        <w:t>–</w:t>
      </w:r>
      <w:r w:rsidRPr="00CE49E6">
        <w:t xml:space="preserve"> Andrew Murray</w:t>
      </w:r>
    </w:p>
    <w:p w14:paraId="5A73ED54" w14:textId="0B88EAD5" w:rsidR="00CE49E6" w:rsidRDefault="00CE49E6" w:rsidP="00CE49E6">
      <w:pPr>
        <w:pStyle w:val="ListParagraph"/>
        <w:numPr>
          <w:ilvl w:val="0"/>
          <w:numId w:val="1"/>
        </w:numPr>
      </w:pPr>
      <w:r w:rsidRPr="00CE49E6">
        <w:rPr>
          <w:rFonts w:hint="eastAsia"/>
        </w:rPr>
        <w:t>He is no fool who gives what he cannot keep,</w:t>
      </w:r>
      <w:r>
        <w:rPr>
          <w:rFonts w:hint="eastAsia"/>
        </w:rPr>
        <w:t xml:space="preserve"> to gain what he cannot lose. </w:t>
      </w:r>
      <w:r>
        <w:t>–</w:t>
      </w:r>
      <w:r>
        <w:rPr>
          <w:rFonts w:hint="eastAsia"/>
        </w:rPr>
        <w:t xml:space="preserve"> </w:t>
      </w:r>
      <w:r w:rsidRPr="00CE49E6">
        <w:rPr>
          <w:rFonts w:hint="eastAsia"/>
        </w:rPr>
        <w:t>Jim Elliot</w:t>
      </w:r>
    </w:p>
    <w:p w14:paraId="28B6E908" w14:textId="6968016C" w:rsidR="005B4CC7" w:rsidRDefault="005B4CC7" w:rsidP="00E7510C">
      <w:pPr>
        <w:pStyle w:val="ListParagraph"/>
        <w:numPr>
          <w:ilvl w:val="0"/>
          <w:numId w:val="1"/>
        </w:numPr>
      </w:pPr>
      <w:r>
        <w:t>The real problem is not why some pious, humble, believing people suffer, but why some do not. – C.S. Lewis</w:t>
      </w:r>
    </w:p>
    <w:p w14:paraId="15BC0712" w14:textId="58E575A8" w:rsidR="005B4CC7" w:rsidRDefault="00C446B6" w:rsidP="00E7510C">
      <w:pPr>
        <w:pStyle w:val="ListParagraph"/>
        <w:numPr>
          <w:ilvl w:val="0"/>
          <w:numId w:val="1"/>
        </w:numPr>
      </w:pPr>
      <w:r w:rsidRPr="00C446B6">
        <w:t xml:space="preserve">One act of obedience is better than one hundred sermons. </w:t>
      </w:r>
      <w:r w:rsidRPr="00C446B6">
        <w:rPr>
          <w:rFonts w:hint="cs"/>
        </w:rPr>
        <w:t>–</w:t>
      </w:r>
      <w:r w:rsidRPr="00C446B6">
        <w:t xml:space="preserve"> Dietrich Bonhoeffer</w:t>
      </w:r>
    </w:p>
    <w:p w14:paraId="75DF84F3" w14:textId="1050EA93" w:rsidR="00C446B6" w:rsidRPr="00E7510C" w:rsidRDefault="00FC5ABE" w:rsidP="00E7510C">
      <w:pPr>
        <w:pStyle w:val="ListParagraph"/>
        <w:numPr>
          <w:ilvl w:val="0"/>
          <w:numId w:val="1"/>
        </w:numPr>
      </w:pPr>
      <w:r w:rsidRPr="00FC5ABE">
        <w:t xml:space="preserve">Worry does not empty tomorrow of its sorrows; it empties today of its strength. </w:t>
      </w:r>
      <w:r w:rsidRPr="00FC5ABE">
        <w:rPr>
          <w:rFonts w:hint="cs"/>
        </w:rPr>
        <w:t>–</w:t>
      </w:r>
      <w:r w:rsidRPr="00FC5ABE">
        <w:t xml:space="preserve"> Corrie Ten Boom</w:t>
      </w:r>
    </w:p>
    <w:sectPr w:rsidR="00C446B6" w:rsidRPr="00E7510C" w:rsidSect="0032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620"/>
    <w:multiLevelType w:val="hybridMultilevel"/>
    <w:tmpl w:val="C67A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00"/>
    <w:rsid w:val="002964D8"/>
    <w:rsid w:val="0032171F"/>
    <w:rsid w:val="003303E1"/>
    <w:rsid w:val="004F6EAA"/>
    <w:rsid w:val="00560198"/>
    <w:rsid w:val="00582DC6"/>
    <w:rsid w:val="005B4CC7"/>
    <w:rsid w:val="00B16DA9"/>
    <w:rsid w:val="00C446B6"/>
    <w:rsid w:val="00C61900"/>
    <w:rsid w:val="00CE49E6"/>
    <w:rsid w:val="00E163FF"/>
    <w:rsid w:val="00E7510C"/>
    <w:rsid w:val="00E83CDD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B3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1794</Characters>
  <Application>Microsoft Macintosh Word</Application>
  <DocSecurity>0</DocSecurity>
  <Lines>14</Lines>
  <Paragraphs>4</Paragraphs>
  <ScaleCrop>false</ScaleCrop>
  <Company>LifeWay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2016-01-28T17:59:00Z</dcterms:created>
  <dcterms:modified xsi:type="dcterms:W3CDTF">2016-01-28T19:55:00Z</dcterms:modified>
</cp:coreProperties>
</file>