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03598736" w:rsidR="00AF3B30" w:rsidRPr="00F84869" w:rsidRDefault="002E48C2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E40FF3" wp14:editId="754488F5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58FFF" w14:textId="77777777" w:rsidR="002E48C2" w:rsidRDefault="002E48C2" w:rsidP="002E48C2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Student Event Coordinators implement small-scale and large-scale activities and events for students. </w:t>
                            </w:r>
                          </w:p>
                          <w:p w14:paraId="6E121D2C" w14:textId="77777777" w:rsidR="002E48C2" w:rsidRDefault="002E48C2" w:rsidP="002E48C2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7F624A2" w14:textId="77777777" w:rsidR="002E48C2" w:rsidRPr="00631505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31505">
                              <w:rPr>
                                <w:rFonts w:ascii="Helvetica" w:hAnsi="Helvetica"/>
                              </w:rPr>
                              <w:t>Reports to Student Ministry Director</w:t>
                            </w:r>
                          </w:p>
                          <w:p w14:paraId="48E83A3C" w14:textId="77777777" w:rsidR="002E48C2" w:rsidRPr="00631505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31505">
                              <w:rPr>
                                <w:rFonts w:ascii="Helvetica" w:hAnsi="Helvetica"/>
                              </w:rPr>
                              <w:t xml:space="preserve">Oversees Student Ministry Volunteers </w:t>
                            </w:r>
                          </w:p>
                          <w:p w14:paraId="100EF268" w14:textId="77777777" w:rsidR="002E48C2" w:rsidRPr="00631505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31505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287634C2" w14:textId="77777777" w:rsidR="002E48C2" w:rsidRPr="00631505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631505">
                              <w:rPr>
                                <w:rFonts w:ascii="Helvetica" w:hAnsi="Helvetica"/>
                              </w:rPr>
                              <w:t>Weekly commitment: 5-8 hours</w:t>
                            </w:r>
                          </w:p>
                          <w:p w14:paraId="59D2BA10" w14:textId="77777777" w:rsidR="002E48C2" w:rsidRPr="00FF7C0E" w:rsidRDefault="002E48C2" w:rsidP="002E48C2">
                            <w:pPr>
                              <w:rPr>
                                <w:rFonts w:ascii="Helvetica" w:eastAsia="Times New Roman" w:hAnsi="Helvetica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-26.95pt;margin-top:58.2pt;width:423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RDDs8CAAAR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MgRDDs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5A258FFF" w14:textId="77777777" w:rsidR="002E48C2" w:rsidRDefault="002E48C2" w:rsidP="002E48C2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Student Event Coordinators implement small-scale and large-scale activities and events for students. </w:t>
                      </w:r>
                    </w:p>
                    <w:p w14:paraId="6E121D2C" w14:textId="77777777" w:rsidR="002E48C2" w:rsidRDefault="002E48C2" w:rsidP="002E48C2">
                      <w:pPr>
                        <w:rPr>
                          <w:rFonts w:ascii="Helvetica" w:hAnsi="Helvetica"/>
                        </w:rPr>
                      </w:pPr>
                    </w:p>
                    <w:p w14:paraId="47F624A2" w14:textId="77777777" w:rsidR="002E48C2" w:rsidRPr="00631505" w:rsidRDefault="002E48C2" w:rsidP="002E48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Helvetica" w:hAnsi="Helvetica"/>
                        </w:rPr>
                      </w:pPr>
                      <w:r w:rsidRPr="00631505">
                        <w:rPr>
                          <w:rFonts w:ascii="Helvetica" w:hAnsi="Helvetica"/>
                        </w:rPr>
                        <w:t>Reports to Student Ministry Director</w:t>
                      </w:r>
                    </w:p>
                    <w:p w14:paraId="48E83A3C" w14:textId="77777777" w:rsidR="002E48C2" w:rsidRPr="00631505" w:rsidRDefault="002E48C2" w:rsidP="002E48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Helvetica" w:hAnsi="Helvetica"/>
                        </w:rPr>
                      </w:pPr>
                      <w:r w:rsidRPr="00631505">
                        <w:rPr>
                          <w:rFonts w:ascii="Helvetica" w:hAnsi="Helvetica"/>
                        </w:rPr>
                        <w:t xml:space="preserve">Oversees Student Ministry Volunteers </w:t>
                      </w:r>
                    </w:p>
                    <w:p w14:paraId="100EF268" w14:textId="77777777" w:rsidR="002E48C2" w:rsidRPr="00631505" w:rsidRDefault="002E48C2" w:rsidP="002E48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Helvetica" w:hAnsi="Helvetica"/>
                        </w:rPr>
                      </w:pPr>
                      <w:r w:rsidRPr="00631505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287634C2" w14:textId="77777777" w:rsidR="002E48C2" w:rsidRPr="00631505" w:rsidRDefault="002E48C2" w:rsidP="002E48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Helvetica" w:hAnsi="Helvetica"/>
                        </w:rPr>
                      </w:pPr>
                      <w:r w:rsidRPr="00631505">
                        <w:rPr>
                          <w:rFonts w:ascii="Helvetica" w:hAnsi="Helvetica"/>
                        </w:rPr>
                        <w:t>Weekly commitment: 5-8 hours</w:t>
                      </w:r>
                    </w:p>
                    <w:p w14:paraId="59D2BA10" w14:textId="77777777" w:rsidR="002E48C2" w:rsidRPr="00FF7C0E" w:rsidRDefault="002E48C2" w:rsidP="002E48C2">
                      <w:pPr>
                        <w:rPr>
                          <w:rFonts w:ascii="Helvetica" w:eastAsia="Times New Roman" w:hAnsi="Helvetica" w:cs="Arial"/>
                          <w:b/>
                          <w:color w:val="222222"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A4D99E" wp14:editId="7B3D424F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DBFA" w14:textId="77777777" w:rsidR="002E48C2" w:rsidRPr="0051711C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3E2BC56F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30421555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Leadership skills</w:t>
                            </w:r>
                          </w:p>
                          <w:p w14:paraId="723927D5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Exceptional oral and written communication abilities</w:t>
                            </w:r>
                          </w:p>
                          <w:p w14:paraId="15B9FAF0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Detail-oriented and organizationally-driven</w:t>
                            </w:r>
                          </w:p>
                          <w:p w14:paraId="1ADC73AD" w14:textId="77777777" w:rsidR="002E48C2" w:rsidRPr="00295D6F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minster behind the scenes</w:t>
                            </w:r>
                          </w:p>
                          <w:p w14:paraId="164E66F4" w14:textId="77777777" w:rsidR="002E48C2" w:rsidRPr="003C5460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periodic training</w:t>
                            </w:r>
                          </w:p>
                          <w:p w14:paraId="58D04D78" w14:textId="77777777" w:rsidR="002E48C2" w:rsidRPr="00295D6F" w:rsidRDefault="002E48C2" w:rsidP="002E48C2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A38E297" w14:textId="77777777" w:rsidR="002E48C2" w:rsidRPr="00835390" w:rsidRDefault="002E48C2" w:rsidP="002E48C2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26.95pt;margin-top:436.2pt;width:423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NZLs13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1848DBFA" w14:textId="77777777" w:rsidR="002E48C2" w:rsidRPr="0051711C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3E2BC56F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30421555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Leadership skills</w:t>
                      </w:r>
                    </w:p>
                    <w:p w14:paraId="723927D5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Exceptional oral and written communication abilities</w:t>
                      </w:r>
                    </w:p>
                    <w:p w14:paraId="15B9FAF0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Detail-oriented and organizationally-driven</w:t>
                      </w:r>
                    </w:p>
                    <w:p w14:paraId="1ADC73AD" w14:textId="77777777" w:rsidR="002E48C2" w:rsidRPr="00295D6F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minster behind the scenes</w:t>
                      </w:r>
                    </w:p>
                    <w:p w14:paraId="164E66F4" w14:textId="77777777" w:rsidR="002E48C2" w:rsidRPr="003C5460" w:rsidRDefault="002E48C2" w:rsidP="002E48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periodic training</w:t>
                      </w:r>
                    </w:p>
                    <w:p w14:paraId="58D04D78" w14:textId="77777777" w:rsidR="002E48C2" w:rsidRPr="00295D6F" w:rsidRDefault="002E48C2" w:rsidP="002E48C2">
                      <w:pPr>
                        <w:rPr>
                          <w:rFonts w:ascii="Helvetica" w:hAnsi="Helvetica"/>
                        </w:rPr>
                      </w:pPr>
                    </w:p>
                    <w:p w14:paraId="4A38E297" w14:textId="77777777" w:rsidR="002E48C2" w:rsidRPr="00835390" w:rsidRDefault="002E48C2" w:rsidP="002E48C2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7000DC" wp14:editId="478D7185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21990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Provide transformational activities and events for students</w:t>
                            </w:r>
                          </w:p>
                          <w:p w14:paraId="75BB914F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Understand the intent of each activity or event</w:t>
                            </w:r>
                          </w:p>
                          <w:p w14:paraId="37C28866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Recruit, schedule, and train volunteers as needed </w:t>
                            </w:r>
                          </w:p>
                          <w:p w14:paraId="3CF77EE8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Coordinate logistics and details needed for implementation</w:t>
                            </w:r>
                          </w:p>
                          <w:p w14:paraId="7DCC598D" w14:textId="77777777" w:rsidR="002E48C2" w:rsidRPr="004F5596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Manage finances of activity or event</w:t>
                            </w:r>
                          </w:p>
                          <w:p w14:paraId="23947D2C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Create and lead teams based on activity or event needs, such as registration, transportation, decorations, food, and so forth</w:t>
                            </w:r>
                          </w:p>
                          <w:p w14:paraId="1292B9B5" w14:textId="77777777" w:rsidR="002E48C2" w:rsidRDefault="002E48C2" w:rsidP="002E48C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Pray for students and student ministry activities and events</w:t>
                            </w:r>
                          </w:p>
                          <w:p w14:paraId="21EB1B7D" w14:textId="77777777" w:rsidR="002E48C2" w:rsidRDefault="002E48C2" w:rsidP="002E48C2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38A4FDE" w14:textId="77777777" w:rsidR="002E48C2" w:rsidRPr="007C60A5" w:rsidRDefault="002E48C2" w:rsidP="002E48C2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-26.95pt;margin-top:247.2pt;width:423pt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NRxdICAAAY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GezUcX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50A21990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Provide transformational activities and events for students</w:t>
                      </w:r>
                    </w:p>
                    <w:p w14:paraId="75BB914F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Understand the intent of each activity or event</w:t>
                      </w:r>
                    </w:p>
                    <w:p w14:paraId="37C28866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Recruit, schedule, and train volunteers as needed </w:t>
                      </w:r>
                    </w:p>
                    <w:p w14:paraId="3CF77EE8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Coordinate logistics and details needed for implementation</w:t>
                      </w:r>
                    </w:p>
                    <w:p w14:paraId="7DCC598D" w14:textId="77777777" w:rsidR="002E48C2" w:rsidRPr="004F5596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Manage finances of activity or event</w:t>
                      </w:r>
                    </w:p>
                    <w:p w14:paraId="23947D2C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Create and lead teams based on activity or event needs, such as registration, transportation, decorations, food, and so forth</w:t>
                      </w:r>
                    </w:p>
                    <w:p w14:paraId="1292B9B5" w14:textId="77777777" w:rsidR="002E48C2" w:rsidRDefault="002E48C2" w:rsidP="002E48C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Pray for students and student ministry activities and events</w:t>
                      </w:r>
                    </w:p>
                    <w:p w14:paraId="21EB1B7D" w14:textId="77777777" w:rsidR="002E48C2" w:rsidRDefault="002E48C2" w:rsidP="002E48C2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38A4FDE" w14:textId="77777777" w:rsidR="002E48C2" w:rsidRPr="007C60A5" w:rsidRDefault="002E48C2" w:rsidP="002E48C2">
                      <w:pPr>
                        <w:pStyle w:val="ListParagraph"/>
                        <w:ind w:left="360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0B44273E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55D169E2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5D1AB8D3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DF29A" w14:textId="77777777" w:rsidR="002E48C2" w:rsidRPr="00F84869" w:rsidRDefault="002E48C2" w:rsidP="002E48C2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Student Event Coordinator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634DF29A" w14:textId="77777777" w:rsidR="002E48C2" w:rsidRPr="00F84869" w:rsidRDefault="002E48C2" w:rsidP="002E48C2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Student Event Coordinator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2E48C2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2E48C2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2E48C2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6"/>
  </w:num>
  <w:num w:numId="9">
    <w:abstractNumId w:val="11"/>
  </w:num>
  <w:num w:numId="10">
    <w:abstractNumId w:val="4"/>
  </w:num>
  <w:num w:numId="11">
    <w:abstractNumId w:val="17"/>
  </w:num>
  <w:num w:numId="12">
    <w:abstractNumId w:val="7"/>
  </w:num>
  <w:num w:numId="13">
    <w:abstractNumId w:val="6"/>
  </w:num>
  <w:num w:numId="14">
    <w:abstractNumId w:val="8"/>
  </w:num>
  <w:num w:numId="15">
    <w:abstractNumId w:val="12"/>
  </w:num>
  <w:num w:numId="16">
    <w:abstractNumId w:val="14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C5F42"/>
    <w:rsid w:val="000E2EFC"/>
    <w:rsid w:val="0012641E"/>
    <w:rsid w:val="00126697"/>
    <w:rsid w:val="001566B1"/>
    <w:rsid w:val="002153F2"/>
    <w:rsid w:val="002964D8"/>
    <w:rsid w:val="002B18E9"/>
    <w:rsid w:val="002D1DB8"/>
    <w:rsid w:val="002E48C2"/>
    <w:rsid w:val="00327AEB"/>
    <w:rsid w:val="00394E13"/>
    <w:rsid w:val="00397051"/>
    <w:rsid w:val="003B3CD1"/>
    <w:rsid w:val="003C1C85"/>
    <w:rsid w:val="003D2677"/>
    <w:rsid w:val="003E2592"/>
    <w:rsid w:val="004971DC"/>
    <w:rsid w:val="004C4293"/>
    <w:rsid w:val="004D291C"/>
    <w:rsid w:val="00555DCA"/>
    <w:rsid w:val="00560EAF"/>
    <w:rsid w:val="005A744D"/>
    <w:rsid w:val="00606543"/>
    <w:rsid w:val="0062370C"/>
    <w:rsid w:val="006A7892"/>
    <w:rsid w:val="007010B9"/>
    <w:rsid w:val="007122CE"/>
    <w:rsid w:val="007A39CD"/>
    <w:rsid w:val="007A39FC"/>
    <w:rsid w:val="00835390"/>
    <w:rsid w:val="00846090"/>
    <w:rsid w:val="00846A9A"/>
    <w:rsid w:val="00871A46"/>
    <w:rsid w:val="008D09F4"/>
    <w:rsid w:val="0091076B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F3B30"/>
    <w:rsid w:val="00B23A2B"/>
    <w:rsid w:val="00B83BF8"/>
    <w:rsid w:val="00BA2903"/>
    <w:rsid w:val="00C4464A"/>
    <w:rsid w:val="00C81AB5"/>
    <w:rsid w:val="00CB552F"/>
    <w:rsid w:val="00D26C85"/>
    <w:rsid w:val="00D54DC6"/>
    <w:rsid w:val="00D57F54"/>
    <w:rsid w:val="00DD04FB"/>
    <w:rsid w:val="00E01655"/>
    <w:rsid w:val="00E74B0D"/>
    <w:rsid w:val="00E83FFE"/>
    <w:rsid w:val="00EF4A74"/>
    <w:rsid w:val="00EF5EB8"/>
    <w:rsid w:val="00F22A28"/>
    <w:rsid w:val="00F42AF0"/>
    <w:rsid w:val="00F44074"/>
    <w:rsid w:val="00F84869"/>
    <w:rsid w:val="00F86AF0"/>
    <w:rsid w:val="00FA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2015-11-10T16:33:00Z</dcterms:created>
  <dcterms:modified xsi:type="dcterms:W3CDTF">2015-11-10T16:33:00Z</dcterms:modified>
</cp:coreProperties>
</file>